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C3" w:rsidRPr="009C0895" w:rsidRDefault="00560896" w:rsidP="00274DAD">
      <w:pPr>
        <w:autoSpaceDE w:val="0"/>
        <w:autoSpaceDN w:val="0"/>
        <w:adjustRightInd w:val="0"/>
        <w:ind w:left="142"/>
        <w:jc w:val="center"/>
        <w:rPr>
          <w:rFonts w:ascii="Arial Narrow" w:hAnsi="Arial Narrow"/>
          <w:b/>
          <w:sz w:val="24"/>
          <w:szCs w:val="24"/>
        </w:rPr>
      </w:pPr>
      <w:r w:rsidRPr="00560896">
        <w:rPr>
          <w:rFonts w:ascii="Arial Narrow" w:hAnsi="Arial Narrow"/>
          <w:b/>
          <w:sz w:val="24"/>
          <w:szCs w:val="24"/>
        </w:rPr>
        <w:t>PROCESSO SELETIVO SIMPLIFICADO</w:t>
      </w:r>
      <w:r w:rsidR="002F59F4">
        <w:rPr>
          <w:rFonts w:ascii="Arial Narrow" w:hAnsi="Arial Narrow"/>
          <w:b/>
          <w:sz w:val="24"/>
          <w:szCs w:val="24"/>
        </w:rPr>
        <w:t xml:space="preserve"> N.º 31</w:t>
      </w:r>
      <w:r>
        <w:rPr>
          <w:rFonts w:ascii="Arial Narrow" w:hAnsi="Arial Narrow"/>
          <w:b/>
          <w:sz w:val="24"/>
          <w:szCs w:val="24"/>
        </w:rPr>
        <w:t xml:space="preserve">.211/2025 - </w:t>
      </w:r>
      <w:r w:rsidR="006A3EBA">
        <w:rPr>
          <w:rFonts w:ascii="Arial Narrow" w:hAnsi="Arial Narrow"/>
          <w:b/>
          <w:sz w:val="24"/>
          <w:szCs w:val="24"/>
        </w:rPr>
        <w:t xml:space="preserve">EDITAL </w:t>
      </w:r>
      <w:r w:rsidR="00C35D37">
        <w:rPr>
          <w:rFonts w:ascii="Arial Narrow" w:hAnsi="Arial Narrow"/>
          <w:b/>
          <w:sz w:val="24"/>
          <w:szCs w:val="24"/>
        </w:rPr>
        <w:t>003/2025</w:t>
      </w:r>
    </w:p>
    <w:p w:rsidR="009C0895" w:rsidRPr="009C0895" w:rsidRDefault="009C0895" w:rsidP="00BE74C3">
      <w:pPr>
        <w:autoSpaceDE w:val="0"/>
        <w:autoSpaceDN w:val="0"/>
        <w:adjustRightInd w:val="0"/>
        <w:jc w:val="center"/>
        <w:rPr>
          <w:rFonts w:ascii="Arial Narrow" w:hAnsi="Arial Narrow"/>
          <w:sz w:val="12"/>
          <w:szCs w:val="12"/>
        </w:rPr>
      </w:pPr>
    </w:p>
    <w:p w:rsidR="00BE74C3" w:rsidRPr="009C0895" w:rsidRDefault="00BE74C3" w:rsidP="00444B1D">
      <w:pPr>
        <w:autoSpaceDE w:val="0"/>
        <w:autoSpaceDN w:val="0"/>
        <w:adjustRightInd w:val="0"/>
        <w:ind w:left="-142"/>
        <w:jc w:val="both"/>
        <w:rPr>
          <w:rFonts w:ascii="Arial Narrow" w:hAnsi="Arial Narrow"/>
          <w:sz w:val="18"/>
          <w:szCs w:val="18"/>
        </w:rPr>
      </w:pPr>
      <w:r w:rsidRPr="009C0895">
        <w:rPr>
          <w:rFonts w:ascii="Arial Narrow" w:hAnsi="Arial Narrow"/>
          <w:sz w:val="18"/>
          <w:szCs w:val="18"/>
        </w:rPr>
        <w:t xml:space="preserve">A PREFEITURA MUNICIPAL DA ESTÂNCIA BALNEÁRIA DE CARAGUATATUBA, NOS TERMOS DA LEGISLAÇÃO VIGENTE, TORNA PÚBLICA PARA OS INTERESSADOS, A RELAÇÃO DOS CANDIDATOS </w:t>
      </w:r>
      <w:r w:rsidRPr="00560896">
        <w:rPr>
          <w:rFonts w:ascii="Arial Narrow" w:hAnsi="Arial Narrow"/>
          <w:sz w:val="18"/>
          <w:szCs w:val="18"/>
        </w:rPr>
        <w:t>CLASSIFICADOS E DESISTENTES</w:t>
      </w:r>
      <w:r w:rsidRPr="009C0895">
        <w:rPr>
          <w:rFonts w:ascii="Arial Narrow" w:hAnsi="Arial Narrow"/>
          <w:sz w:val="18"/>
          <w:szCs w:val="18"/>
        </w:rPr>
        <w:t xml:space="preserve"> DO CURSO DE FORMAÇÃO DO PROCESSO SELETIVO SIMPLIFICADO PARA CONTRATAÇÃO EM CARÁTER EXCEPCIONAL POR TEMPO DETERMINADO, PARA O CARGO ABAIXO RELACIONADO, CONFORME CONSTA A SEGUIR:</w:t>
      </w:r>
    </w:p>
    <w:p w:rsidR="00BE74C3" w:rsidRPr="009C0895" w:rsidRDefault="00BE74C3" w:rsidP="001D72FF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9C0895">
        <w:rPr>
          <w:rFonts w:ascii="Arial Narrow" w:hAnsi="Arial Narrow"/>
          <w:b/>
          <w:bCs/>
          <w:sz w:val="20"/>
          <w:szCs w:val="20"/>
        </w:rPr>
        <w:t xml:space="preserve">GUARDA </w:t>
      </w:r>
      <w:proofErr w:type="gramStart"/>
      <w:r w:rsidRPr="009C0895">
        <w:rPr>
          <w:rFonts w:ascii="Arial Narrow" w:hAnsi="Arial Narrow"/>
          <w:b/>
          <w:bCs/>
          <w:sz w:val="20"/>
          <w:szCs w:val="20"/>
        </w:rPr>
        <w:t>VIDAS MUNICIPAL TEMPORÁRIO - CLASSIFICADOS</w:t>
      </w:r>
      <w:proofErr w:type="gramEnd"/>
    </w:p>
    <w:tbl>
      <w:tblPr>
        <w:tblpPr w:leftFromText="141" w:rightFromText="141" w:vertAnchor="text" w:horzAnchor="margin" w:tblpY="96"/>
        <w:tblW w:w="5148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346"/>
        <w:gridCol w:w="2837"/>
        <w:gridCol w:w="1135"/>
        <w:gridCol w:w="929"/>
        <w:gridCol w:w="1229"/>
        <w:gridCol w:w="901"/>
        <w:gridCol w:w="1116"/>
        <w:gridCol w:w="1013"/>
      </w:tblGrid>
      <w:tr w:rsidR="002B4C33" w:rsidRPr="002B4C33" w:rsidTr="002B4C33">
        <w:trPr>
          <w:trHeight w:val="270"/>
        </w:trPr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sz w:val="16"/>
                <w:szCs w:val="16"/>
              </w:rPr>
              <w:t>CLASSIFICAÇÃO</w:t>
            </w: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sz w:val="16"/>
                <w:szCs w:val="16"/>
              </w:rPr>
              <w:t>CPF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sz w:val="16"/>
                <w:szCs w:val="16"/>
              </w:rPr>
              <w:t>TEORICA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sz w:val="16"/>
                <w:szCs w:val="16"/>
              </w:rPr>
              <w:t>SALVAMENTO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sz w:val="16"/>
                <w:szCs w:val="16"/>
              </w:rPr>
              <w:t>RCP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sz w:val="16"/>
                <w:szCs w:val="16"/>
              </w:rPr>
              <w:t>NOTA FINAL</w:t>
            </w:r>
          </w:p>
        </w:tc>
        <w:tc>
          <w:tcPr>
            <w:tcW w:w="4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sz w:val="16"/>
                <w:szCs w:val="16"/>
              </w:rPr>
              <w:t>SITUAÇÃO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CAIO GUEDES SANTOS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532.808.018-18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CAINAN CANDIDO SANTOS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518.917.068-37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3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RAPHAEL ZANIBONI MALDONADO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413.803.978-39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9,4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9,88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AMILCAR DE PAULA MARTINS DOMINGUES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424.662.128-54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9,86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5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WALTER ARGANARAZ SOARES CAMARGO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504.304.668-62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9,82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6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JADY MARTINS FERNANDES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480.774.598-03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JOÃO VICTOR MACEDO SANTANA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531.133.748-63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8,96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9,792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LEANDRO CAMILO BRAGA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413.507.868-02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9,75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NAYARA MARIA DOS SANTOS PENTEADO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441.238.358-05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8,65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9,73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BRYAN HERZOG BARRETO GOMEZ GUARCHE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407.141.128-79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BIANCA BRAZ DALLA BERNARDINA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433.286.398-45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8,07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9,614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JOSÉ LUIS DAS NEVES JUNIOR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382.197.478-89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THIAGO PEIXOTO DOS SANTOS DE OLIVEIRA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472.676.048-38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8,25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FABRÍZIO PAGANINI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482.851.068-02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7,85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WILLIAM RODRIGO SANTOS FERNANDEZ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301.853.798-00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7,35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9,47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LEONARDO DE OLIVEIRA CARVALHEDO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438.427.018-61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7,95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9,39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WILLIAN MAXIMILIANO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455.875.678-00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9,75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9,38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CAUAN CANDIDO SANTOS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397.343.248-10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9,35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NICOLLY CRISTINE FRANCO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419.841.328-22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8,05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LUIZ FELIPE MOREIRA MORAES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576.256.248-46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9,33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LEANDRO CÉSAR PACIFICO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217.825.498-54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7,08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9,216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RENAN MUNIZ PEREIRA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528.157.138-96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9,15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MATHEUS OLIVEIRA DOS SANTOS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437.556.058-48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</w:t>
            </w:r>
            <w:proofErr w:type="gram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JAIRO LUCAS DOS </w:t>
            </w: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SANTOS PEDRO</w:t>
            </w:r>
            <w:proofErr w:type="gramEnd"/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438.777.588-27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7,6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9,04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PEDRO GUSTAVO PAPE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538.532.198-29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7,75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8,95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DANIEL SIMAO MERIGHI DE SOUZA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475.537.138-48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6,21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8,642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EDSON SANTOS SILVESTRE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061.310.358-06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5,1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9,5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8,62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JONATAS CARDOSO DOS SANTOS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411.274.198-70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9</w:t>
            </w:r>
            <w:proofErr w:type="gram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8,066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HENRIQUE ARAUJO LOPES GIANNINI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417.716.048-24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5,5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</w:t>
            </w:r>
            <w:proofErr w:type="gram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7,06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APROVADO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YURI S MARTINEZ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535.856.568-03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REPROVADO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CAWLITON DAWTON SOUZA FERNANDES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582.351138-80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REPROVADO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MATHEUS PASSINE VENTURA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462.795.728-97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REPROVADO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HIGOR MANOEL SOARES MARCONDES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544.782.778-77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REPROVADO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RAFAEL SCARE GOMES BERNARDES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512.938.358.38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REPROVADO</w:t>
            </w:r>
          </w:p>
        </w:tc>
      </w:tr>
      <w:tr w:rsidR="002B4C33" w:rsidRPr="002B4C33" w:rsidTr="002B4C33">
        <w:trPr>
          <w:trHeight w:val="270"/>
        </w:trPr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330260">
            <w:pP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PAULO HENRIQUE QUADROS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407.724.888-43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AUSENTE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 w:rsidP="00B21169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2B4C33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0</w:t>
            </w:r>
            <w:proofErr w:type="gramEnd"/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C33" w:rsidRPr="002B4C33" w:rsidRDefault="002B4C33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2B4C33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>REPROVADO</w:t>
            </w:r>
          </w:p>
        </w:tc>
      </w:tr>
    </w:tbl>
    <w:p w:rsidR="005B2A0C" w:rsidRDefault="00BE74C3" w:rsidP="00A752BC">
      <w:pPr>
        <w:rPr>
          <w:rFonts w:ascii="Arial Narrow" w:hAnsi="Arial Narrow"/>
          <w:b/>
          <w:sz w:val="20"/>
          <w:szCs w:val="20"/>
        </w:rPr>
      </w:pPr>
      <w:r w:rsidRPr="002B4C33">
        <w:rPr>
          <w:rFonts w:ascii="Arial Narrow" w:hAnsi="Arial Narrow"/>
          <w:sz w:val="14"/>
          <w:szCs w:val="14"/>
        </w:rPr>
        <w:t>*</w:t>
      </w:r>
      <w:proofErr w:type="spellStart"/>
      <w:r w:rsidRPr="002B4C33">
        <w:rPr>
          <w:rFonts w:ascii="Arial Narrow" w:hAnsi="Arial Narrow"/>
          <w:sz w:val="14"/>
          <w:szCs w:val="14"/>
        </w:rPr>
        <w:t>R.C.P.</w:t>
      </w:r>
      <w:proofErr w:type="spellEnd"/>
      <w:proofErr w:type="gramStart"/>
      <w:r w:rsidRPr="002B4C33">
        <w:rPr>
          <w:rFonts w:ascii="Arial Narrow" w:hAnsi="Arial Narrow"/>
          <w:sz w:val="14"/>
          <w:szCs w:val="14"/>
        </w:rPr>
        <w:t xml:space="preserve">  </w:t>
      </w:r>
      <w:proofErr w:type="gramEnd"/>
      <w:r w:rsidRPr="002B4C33">
        <w:rPr>
          <w:rFonts w:ascii="Arial Narrow" w:hAnsi="Arial Narrow"/>
          <w:sz w:val="14"/>
          <w:szCs w:val="14"/>
        </w:rPr>
        <w:t>– REANIMAÇÃO  CARDIO - PULMONAR</w:t>
      </w:r>
      <w:r w:rsidRPr="002B4C33">
        <w:rPr>
          <w:rFonts w:ascii="Arial Narrow" w:hAnsi="Arial Narrow"/>
          <w:b/>
          <w:bCs/>
          <w:sz w:val="14"/>
          <w:szCs w:val="14"/>
        </w:rPr>
        <w:t xml:space="preserve"> </w:t>
      </w:r>
      <w:r w:rsidR="00A752BC">
        <w:rPr>
          <w:rFonts w:ascii="Arial Narrow" w:hAnsi="Arial Narrow"/>
          <w:b/>
          <w:sz w:val="12"/>
          <w:szCs w:val="12"/>
        </w:rPr>
        <w:tab/>
      </w:r>
    </w:p>
    <w:p w:rsidR="00BE74C3" w:rsidRPr="00A752BC" w:rsidRDefault="00444B1D" w:rsidP="00444B1D">
      <w:pPr>
        <w:ind w:left="-284"/>
        <w:jc w:val="center"/>
        <w:rPr>
          <w:rFonts w:ascii="Arial Narrow" w:hAnsi="Arial Narrow"/>
          <w:b/>
          <w:sz w:val="16"/>
          <w:szCs w:val="16"/>
        </w:rPr>
      </w:pPr>
      <w:r w:rsidRPr="00A752BC">
        <w:rPr>
          <w:rFonts w:ascii="Arial Narrow" w:hAnsi="Arial Narrow"/>
          <w:b/>
          <w:sz w:val="16"/>
          <w:szCs w:val="16"/>
        </w:rPr>
        <w:t xml:space="preserve">GUARDA </w:t>
      </w:r>
      <w:proofErr w:type="gramStart"/>
      <w:r w:rsidRPr="00A752BC">
        <w:rPr>
          <w:rFonts w:ascii="Arial Narrow" w:hAnsi="Arial Narrow"/>
          <w:b/>
          <w:sz w:val="16"/>
          <w:szCs w:val="16"/>
        </w:rPr>
        <w:t>VIDAS MUNICIPAL TEMPORÁRIO</w:t>
      </w:r>
      <w:proofErr w:type="gramEnd"/>
      <w:r w:rsidRPr="00A752BC">
        <w:rPr>
          <w:rFonts w:ascii="Arial Narrow" w:hAnsi="Arial Narrow"/>
          <w:b/>
          <w:sz w:val="16"/>
          <w:szCs w:val="16"/>
        </w:rPr>
        <w:t xml:space="preserve"> </w:t>
      </w:r>
      <w:r w:rsidR="008C4D2A" w:rsidRPr="00A752BC">
        <w:rPr>
          <w:rFonts w:ascii="Arial Narrow" w:hAnsi="Arial Narrow"/>
          <w:b/>
          <w:sz w:val="16"/>
          <w:szCs w:val="16"/>
        </w:rPr>
        <w:t>–</w:t>
      </w:r>
      <w:r w:rsidRPr="00A752BC">
        <w:rPr>
          <w:rFonts w:ascii="Arial Narrow" w:hAnsi="Arial Narrow"/>
          <w:b/>
          <w:sz w:val="16"/>
          <w:szCs w:val="16"/>
        </w:rPr>
        <w:t xml:space="preserve"> DESISTENTES</w:t>
      </w:r>
      <w:r w:rsidR="000F7A50" w:rsidRPr="00A752BC">
        <w:rPr>
          <w:rFonts w:ascii="Arial Narrow" w:hAnsi="Arial Narrow"/>
          <w:b/>
          <w:sz w:val="16"/>
          <w:szCs w:val="16"/>
        </w:rPr>
        <w:t>.</w:t>
      </w:r>
    </w:p>
    <w:p w:rsidR="005B2A0C" w:rsidRPr="00A752BC" w:rsidRDefault="001D72FF" w:rsidP="00A752BC">
      <w:pPr>
        <w:ind w:left="-284"/>
        <w:jc w:val="center"/>
        <w:rPr>
          <w:rFonts w:ascii="Arial Narrow" w:hAnsi="Arial Narrow"/>
          <w:b/>
          <w:bCs/>
          <w:sz w:val="16"/>
          <w:szCs w:val="16"/>
        </w:rPr>
      </w:pPr>
      <w:r w:rsidRPr="00A752BC">
        <w:rPr>
          <w:rFonts w:ascii="Arial Narrow" w:hAnsi="Arial Narrow"/>
          <w:b/>
          <w:sz w:val="16"/>
          <w:szCs w:val="16"/>
        </w:rPr>
        <w:t xml:space="preserve">*Não houve </w:t>
      </w:r>
      <w:r w:rsidR="008C4D2A" w:rsidRPr="00A752BC">
        <w:rPr>
          <w:rFonts w:ascii="Arial Narrow" w:hAnsi="Arial Narrow"/>
          <w:b/>
          <w:sz w:val="16"/>
          <w:szCs w:val="16"/>
        </w:rPr>
        <w:t>desistentes durante o andamento do curso teórico.</w:t>
      </w:r>
    </w:p>
    <w:p w:rsidR="009C0895" w:rsidRPr="00A752BC" w:rsidRDefault="007D52F3" w:rsidP="00A752BC">
      <w:pPr>
        <w:jc w:val="right"/>
        <w:rPr>
          <w:rFonts w:ascii="Arial Narrow" w:hAnsi="Arial Narrow"/>
          <w:b/>
          <w:bCs/>
          <w:sz w:val="16"/>
          <w:szCs w:val="16"/>
        </w:rPr>
      </w:pPr>
      <w:r w:rsidRPr="00A752BC">
        <w:rPr>
          <w:rFonts w:ascii="Arial Narrow" w:hAnsi="Arial Narrow"/>
          <w:b/>
          <w:bCs/>
          <w:sz w:val="16"/>
          <w:szCs w:val="16"/>
        </w:rPr>
        <w:t xml:space="preserve">CARAGUATATUBA, </w:t>
      </w:r>
      <w:r w:rsidR="007C30E0" w:rsidRPr="00A752BC">
        <w:rPr>
          <w:rFonts w:ascii="Arial Narrow" w:hAnsi="Arial Narrow"/>
          <w:b/>
          <w:bCs/>
          <w:sz w:val="16"/>
          <w:szCs w:val="16"/>
        </w:rPr>
        <w:t>21 DE OUTUBRO</w:t>
      </w:r>
      <w:r w:rsidR="00274DAD" w:rsidRPr="00A752BC">
        <w:rPr>
          <w:rFonts w:ascii="Arial Narrow" w:hAnsi="Arial Narrow"/>
          <w:b/>
          <w:bCs/>
          <w:sz w:val="16"/>
          <w:szCs w:val="16"/>
        </w:rPr>
        <w:t xml:space="preserve"> DE 202</w:t>
      </w:r>
      <w:r w:rsidR="00560896">
        <w:rPr>
          <w:rFonts w:ascii="Arial Narrow" w:hAnsi="Arial Narrow"/>
          <w:b/>
          <w:bCs/>
          <w:sz w:val="16"/>
          <w:szCs w:val="16"/>
        </w:rPr>
        <w:t>5</w:t>
      </w:r>
      <w:r w:rsidR="00444B1D" w:rsidRPr="00A752BC">
        <w:rPr>
          <w:rFonts w:ascii="Arial Narrow" w:hAnsi="Arial Narrow"/>
          <w:b/>
          <w:bCs/>
          <w:sz w:val="16"/>
          <w:szCs w:val="16"/>
        </w:rPr>
        <w:t>.</w:t>
      </w:r>
    </w:p>
    <w:p w:rsidR="008C4D2A" w:rsidRDefault="008C4D2A" w:rsidP="00444B1D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:rsidR="00A752BC" w:rsidRPr="009C0895" w:rsidRDefault="00A752BC" w:rsidP="00444B1D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:rsidR="004A7FE9" w:rsidRPr="00AA55A2" w:rsidRDefault="004A7FE9" w:rsidP="004A7FE9">
      <w:pPr>
        <w:jc w:val="center"/>
        <w:rPr>
          <w:b/>
          <w:sz w:val="16"/>
          <w:szCs w:val="16"/>
        </w:rPr>
      </w:pPr>
      <w:r w:rsidRPr="00AA55A2">
        <w:rPr>
          <w:b/>
          <w:bCs/>
          <w:sz w:val="16"/>
          <w:szCs w:val="16"/>
        </w:rPr>
        <w:t>FLÁVIA OLIVEIRA SILVA</w:t>
      </w:r>
      <w:r w:rsidRPr="00AA55A2">
        <w:rPr>
          <w:b/>
          <w:sz w:val="16"/>
          <w:szCs w:val="16"/>
        </w:rPr>
        <w:t xml:space="preserve"> </w:t>
      </w:r>
    </w:p>
    <w:p w:rsidR="009C0895" w:rsidRPr="009C0895" w:rsidRDefault="004A7FE9" w:rsidP="004A7FE9">
      <w:pPr>
        <w:jc w:val="center"/>
        <w:rPr>
          <w:sz w:val="20"/>
          <w:szCs w:val="20"/>
        </w:rPr>
      </w:pPr>
      <w:r w:rsidRPr="00AA55A2">
        <w:rPr>
          <w:b/>
          <w:sz w:val="16"/>
          <w:szCs w:val="16"/>
        </w:rPr>
        <w:t>SECRETÁRIA MUNICIPAL DE ADMINISTRAÇÃO</w:t>
      </w:r>
    </w:p>
    <w:sectPr w:rsidR="009C0895" w:rsidRPr="009C0895" w:rsidSect="00A752B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276" w:right="849" w:bottom="993" w:left="993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2F3" w:rsidRDefault="007D52F3" w:rsidP="005F4A3A">
      <w:r>
        <w:separator/>
      </w:r>
    </w:p>
  </w:endnote>
  <w:endnote w:type="continuationSeparator" w:id="0">
    <w:p w:rsidR="007D52F3" w:rsidRDefault="007D52F3" w:rsidP="005F4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2BC" w:rsidRPr="00560896" w:rsidRDefault="007419AD" w:rsidP="00560896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21.1pt;margin-top:-44.75pt;width:270.25pt;height:48.75pt;z-index:251660288;mso-width-relative:margin;mso-height-relative:margin" stroked="f">
          <v:textbox>
            <w:txbxContent>
              <w:p w:rsidR="00560896" w:rsidRPr="00462BD5" w:rsidRDefault="00560896" w:rsidP="00560896">
                <w:pPr>
                  <w:jc w:val="center"/>
                  <w:rPr>
                    <w:rFonts w:ascii="Calibri" w:hAnsi="Calibri" w:cs="Calibri"/>
                    <w:b/>
                  </w:rPr>
                </w:pPr>
                <w:r w:rsidRPr="00462BD5">
                  <w:rPr>
                    <w:rFonts w:ascii="Calibri" w:hAnsi="Calibri" w:cs="Calibri"/>
                    <w:b/>
                  </w:rPr>
                  <w:t>Rua Vital Brasil, 44, Centro, Caraguatatuba/</w:t>
                </w:r>
                <w:proofErr w:type="gramStart"/>
                <w:r w:rsidRPr="00462BD5">
                  <w:rPr>
                    <w:rFonts w:ascii="Calibri" w:hAnsi="Calibri" w:cs="Calibri"/>
                    <w:b/>
                  </w:rPr>
                  <w:t>SP</w:t>
                </w:r>
                <w:proofErr w:type="gramEnd"/>
              </w:p>
              <w:p w:rsidR="00560896" w:rsidRPr="00462BD5" w:rsidRDefault="00560896" w:rsidP="00560896">
                <w:pPr>
                  <w:jc w:val="center"/>
                  <w:rPr>
                    <w:rFonts w:ascii="Calibri" w:hAnsi="Calibri" w:cs="Calibri"/>
                    <w:b/>
                  </w:rPr>
                </w:pPr>
                <w:r w:rsidRPr="00462BD5">
                  <w:rPr>
                    <w:rFonts w:ascii="Calibri" w:hAnsi="Calibri" w:cs="Calibri"/>
                    <w:b/>
                  </w:rPr>
                  <w:t>Telefone: (12) 3886-3701</w:t>
                </w:r>
              </w:p>
              <w:p w:rsidR="00560896" w:rsidRPr="00462BD5" w:rsidRDefault="00560896" w:rsidP="00560896">
                <w:pPr>
                  <w:jc w:val="center"/>
                  <w:rPr>
                    <w:rFonts w:ascii="Calibri" w:hAnsi="Calibri" w:cs="Calibri"/>
                    <w:b/>
                  </w:rPr>
                </w:pPr>
                <w:proofErr w:type="gramStart"/>
                <w:r w:rsidRPr="00462BD5">
                  <w:rPr>
                    <w:rFonts w:ascii="Calibri" w:hAnsi="Calibri" w:cs="Calibri"/>
                    <w:b/>
                  </w:rPr>
                  <w:t>e-mail</w:t>
                </w:r>
                <w:proofErr w:type="gramEnd"/>
                <w:r w:rsidRPr="00462BD5">
                  <w:rPr>
                    <w:rFonts w:ascii="Calibri" w:hAnsi="Calibri" w:cs="Calibri"/>
                    <w:b/>
                  </w:rPr>
                  <w:t>: recursoshumanos@caraguatatuba.sp.gov.br</w:t>
                </w:r>
              </w:p>
              <w:p w:rsidR="00560896" w:rsidRDefault="00560896" w:rsidP="0056089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2F3" w:rsidRDefault="007D52F3" w:rsidP="005F4A3A">
      <w:r>
        <w:separator/>
      </w:r>
    </w:p>
  </w:footnote>
  <w:footnote w:type="continuationSeparator" w:id="0">
    <w:p w:rsidR="007D52F3" w:rsidRDefault="007D52F3" w:rsidP="005F4A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2F3" w:rsidRDefault="007419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089907" o:spid="_x0000_s2056" type="#_x0000_t75" style="position:absolute;margin-left:0;margin-top:0;width:595.75pt;height:842pt;z-index:-251657216;mso-position-horizontal:center;mso-position-horizontal-relative:margin;mso-position-vertical:center;mso-position-vertical-relative:margin" o:allowincell="f">
          <v:imagedata r:id="rId1" o:title="PAPEL TIMBRADO - adm - dpto rh - CADASTROS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2F3" w:rsidRDefault="00A752BC" w:rsidP="00A752BC">
    <w:pPr>
      <w:pStyle w:val="Cabealho"/>
      <w:tabs>
        <w:tab w:val="clear" w:pos="4252"/>
        <w:tab w:val="clear" w:pos="8504"/>
        <w:tab w:val="left" w:pos="3225"/>
      </w:tabs>
    </w:pPr>
    <w:r w:rsidRPr="00A752BC">
      <w:rPr>
        <w:noProof/>
      </w:rPr>
      <w:drawing>
        <wp:inline distT="0" distB="0" distL="0" distR="0">
          <wp:extent cx="6374920" cy="1155192"/>
          <wp:effectExtent l="0" t="0" r="0" b="0"/>
          <wp:docPr id="1" name="Imagem 3" descr="Cabeçalho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9446" cy="1159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2F3" w:rsidRDefault="007419A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4089906" o:spid="_x0000_s2055" type="#_x0000_t75" style="position:absolute;margin-left:0;margin-top:0;width:595.75pt;height:842pt;z-index:-251658240;mso-position-horizontal:center;mso-position-horizontal-relative:margin;mso-position-vertical:center;mso-position-vertical-relative:margin" o:allowincell="f">
          <v:imagedata r:id="rId1" o:title="PAPEL TIMBRADO - adm - dpto rh - CADASTROS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4EF"/>
    <w:multiLevelType w:val="multilevel"/>
    <w:tmpl w:val="5EE84486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12C53C0A"/>
    <w:multiLevelType w:val="multilevel"/>
    <w:tmpl w:val="CEB47A86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47620C7"/>
    <w:multiLevelType w:val="multilevel"/>
    <w:tmpl w:val="6CBAA10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8B173D9"/>
    <w:multiLevelType w:val="multilevel"/>
    <w:tmpl w:val="2938A79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A48774B"/>
    <w:multiLevelType w:val="multilevel"/>
    <w:tmpl w:val="D7B263C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5">
    <w:nsid w:val="3A773015"/>
    <w:multiLevelType w:val="multilevel"/>
    <w:tmpl w:val="C1242496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3F086172"/>
    <w:multiLevelType w:val="multilevel"/>
    <w:tmpl w:val="552E20C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3DE6D49"/>
    <w:multiLevelType w:val="multilevel"/>
    <w:tmpl w:val="CA16595C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55A27875"/>
    <w:multiLevelType w:val="multilevel"/>
    <w:tmpl w:val="223CE34A"/>
    <w:lvl w:ilvl="0">
      <w:start w:val="5"/>
      <w:numFmt w:val="decimal"/>
      <w:lvlText w:val="%1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color w:val="000000"/>
        <w:vertAlign w:val="baseline"/>
      </w:rPr>
    </w:lvl>
  </w:abstractNum>
  <w:abstractNum w:abstractNumId="9">
    <w:nsid w:val="6F3800ED"/>
    <w:multiLevelType w:val="hybridMultilevel"/>
    <w:tmpl w:val="D472C884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97393E"/>
    <w:multiLevelType w:val="multilevel"/>
    <w:tmpl w:val="9A10C48E"/>
    <w:lvl w:ilvl="0">
      <w:start w:val="2"/>
      <w:numFmt w:val="decimal"/>
      <w:lvlText w:val="%1.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845" w:hanging="419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vertAlign w:val="baseline"/>
      </w:rPr>
    </w:lvl>
  </w:abstractNum>
  <w:abstractNum w:abstractNumId="11">
    <w:nsid w:val="72B14373"/>
    <w:multiLevelType w:val="multilevel"/>
    <w:tmpl w:val="1AAE0A9E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5312988"/>
    <w:multiLevelType w:val="multilevel"/>
    <w:tmpl w:val="EB8AA43E"/>
    <w:lvl w:ilvl="0">
      <w:start w:val="9"/>
      <w:numFmt w:val="decimal"/>
      <w:lvlText w:val="%1"/>
      <w:lvlJc w:val="left"/>
      <w:pPr>
        <w:ind w:left="360" w:hanging="360"/>
      </w:pPr>
      <w:rPr>
        <w:i w:val="0"/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  <w:i w:val="0"/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13">
    <w:nsid w:val="78D55673"/>
    <w:multiLevelType w:val="multilevel"/>
    <w:tmpl w:val="25B05EA8"/>
    <w:lvl w:ilvl="0">
      <w:start w:val="2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5"/>
      <w:numFmt w:val="decimal"/>
      <w:lvlText w:val="%1.%2."/>
      <w:lvlJc w:val="left"/>
      <w:pPr>
        <w:ind w:left="644" w:hanging="359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vertAlign w:val="baseline"/>
      </w:rPr>
    </w:lvl>
  </w:abstractNum>
  <w:abstractNum w:abstractNumId="14">
    <w:nsid w:val="7A8A61D3"/>
    <w:multiLevelType w:val="multilevel"/>
    <w:tmpl w:val="3904A24A"/>
    <w:lvl w:ilvl="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5"/>
  </w:num>
  <w:num w:numId="5">
    <w:abstractNumId w:val="10"/>
  </w:num>
  <w:num w:numId="6">
    <w:abstractNumId w:val="13"/>
  </w:num>
  <w:num w:numId="7">
    <w:abstractNumId w:val="8"/>
  </w:num>
  <w:num w:numId="8">
    <w:abstractNumId w:val="12"/>
  </w:num>
  <w:num w:numId="9">
    <w:abstractNumId w:val="11"/>
  </w:num>
  <w:num w:numId="10">
    <w:abstractNumId w:val="2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40B55"/>
    <w:rsid w:val="000810BF"/>
    <w:rsid w:val="00081DBE"/>
    <w:rsid w:val="00094A4C"/>
    <w:rsid w:val="00096C1A"/>
    <w:rsid w:val="000A5C40"/>
    <w:rsid w:val="000B623C"/>
    <w:rsid w:val="000F7A50"/>
    <w:rsid w:val="001609B2"/>
    <w:rsid w:val="001830FA"/>
    <w:rsid w:val="001C6B51"/>
    <w:rsid w:val="001D72FF"/>
    <w:rsid w:val="00215CEF"/>
    <w:rsid w:val="002308EC"/>
    <w:rsid w:val="00243FD1"/>
    <w:rsid w:val="00274DAD"/>
    <w:rsid w:val="0028283B"/>
    <w:rsid w:val="002B4C33"/>
    <w:rsid w:val="002F59F4"/>
    <w:rsid w:val="00300892"/>
    <w:rsid w:val="00323D02"/>
    <w:rsid w:val="00324D17"/>
    <w:rsid w:val="00330260"/>
    <w:rsid w:val="003540FE"/>
    <w:rsid w:val="003770BA"/>
    <w:rsid w:val="003828DA"/>
    <w:rsid w:val="00385F45"/>
    <w:rsid w:val="003E500D"/>
    <w:rsid w:val="00405469"/>
    <w:rsid w:val="004171B1"/>
    <w:rsid w:val="00444B1D"/>
    <w:rsid w:val="00465BDC"/>
    <w:rsid w:val="004A7FE9"/>
    <w:rsid w:val="004E3BC2"/>
    <w:rsid w:val="00531F6D"/>
    <w:rsid w:val="00560896"/>
    <w:rsid w:val="00593B9C"/>
    <w:rsid w:val="005A3D9A"/>
    <w:rsid w:val="005B14F9"/>
    <w:rsid w:val="005B2A0C"/>
    <w:rsid w:val="005F315D"/>
    <w:rsid w:val="005F4A3A"/>
    <w:rsid w:val="005F5988"/>
    <w:rsid w:val="006075EF"/>
    <w:rsid w:val="00646717"/>
    <w:rsid w:val="006531A6"/>
    <w:rsid w:val="00655348"/>
    <w:rsid w:val="0068143A"/>
    <w:rsid w:val="006A1812"/>
    <w:rsid w:val="006A3EBA"/>
    <w:rsid w:val="00720DE9"/>
    <w:rsid w:val="007378B7"/>
    <w:rsid w:val="007419AD"/>
    <w:rsid w:val="007C12E8"/>
    <w:rsid w:val="007C30E0"/>
    <w:rsid w:val="007D52F3"/>
    <w:rsid w:val="00812E15"/>
    <w:rsid w:val="008227F5"/>
    <w:rsid w:val="008C4D2A"/>
    <w:rsid w:val="009171A7"/>
    <w:rsid w:val="009428D2"/>
    <w:rsid w:val="00980064"/>
    <w:rsid w:val="00997421"/>
    <w:rsid w:val="009A3EBB"/>
    <w:rsid w:val="009B1019"/>
    <w:rsid w:val="009C0895"/>
    <w:rsid w:val="009C1947"/>
    <w:rsid w:val="009D1519"/>
    <w:rsid w:val="009F23DB"/>
    <w:rsid w:val="00A2316B"/>
    <w:rsid w:val="00A40B55"/>
    <w:rsid w:val="00A6445B"/>
    <w:rsid w:val="00A752BC"/>
    <w:rsid w:val="00AB34E0"/>
    <w:rsid w:val="00AC72D0"/>
    <w:rsid w:val="00B06552"/>
    <w:rsid w:val="00B07006"/>
    <w:rsid w:val="00B12EA4"/>
    <w:rsid w:val="00B21169"/>
    <w:rsid w:val="00B33A9C"/>
    <w:rsid w:val="00B63880"/>
    <w:rsid w:val="00B7383E"/>
    <w:rsid w:val="00BD493B"/>
    <w:rsid w:val="00BE74C3"/>
    <w:rsid w:val="00C35D37"/>
    <w:rsid w:val="00CF4893"/>
    <w:rsid w:val="00E1095C"/>
    <w:rsid w:val="00E23FFA"/>
    <w:rsid w:val="00E25593"/>
    <w:rsid w:val="00E65E65"/>
    <w:rsid w:val="00E97C8F"/>
    <w:rsid w:val="00EB223E"/>
    <w:rsid w:val="00EF3E4F"/>
    <w:rsid w:val="00F05211"/>
    <w:rsid w:val="00F26438"/>
    <w:rsid w:val="00F31DDF"/>
    <w:rsid w:val="00F4278C"/>
    <w:rsid w:val="00F6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4E0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tulo9">
    <w:name w:val="heading 9"/>
    <w:basedOn w:val="Normal"/>
    <w:next w:val="Normal"/>
    <w:link w:val="Ttulo9Char"/>
    <w:unhideWhenUsed/>
    <w:qFormat/>
    <w:rsid w:val="00B63880"/>
    <w:pPr>
      <w:spacing w:before="240" w:after="60"/>
      <w:outlineLvl w:val="8"/>
    </w:pPr>
    <w:rPr>
      <w:rFonts w:ascii="Cambria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F4A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F4A3A"/>
  </w:style>
  <w:style w:type="paragraph" w:styleId="Rodap">
    <w:name w:val="footer"/>
    <w:basedOn w:val="Normal"/>
    <w:link w:val="RodapChar"/>
    <w:uiPriority w:val="99"/>
    <w:unhideWhenUsed/>
    <w:rsid w:val="005F4A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4A3A"/>
  </w:style>
  <w:style w:type="paragraph" w:customStyle="1" w:styleId="normal0">
    <w:name w:val="normal"/>
    <w:rsid w:val="00AB34E0"/>
    <w:pPr>
      <w:spacing w:after="0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9Char">
    <w:name w:val="Título 9 Char"/>
    <w:basedOn w:val="Fontepargpadro"/>
    <w:link w:val="Ttulo9"/>
    <w:rsid w:val="00B63880"/>
    <w:rPr>
      <w:rFonts w:ascii="Cambria" w:eastAsia="Times New Roman" w:hAnsi="Cambria" w:cs="Times New Roman"/>
      <w:lang w:eastAsia="pt-BR"/>
    </w:rPr>
  </w:style>
  <w:style w:type="paragraph" w:styleId="Ttulo">
    <w:name w:val="Title"/>
    <w:basedOn w:val="Normal"/>
    <w:link w:val="TtuloChar"/>
    <w:qFormat/>
    <w:rsid w:val="000810BF"/>
    <w:pPr>
      <w:jc w:val="center"/>
    </w:pPr>
    <w:rPr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810BF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2E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E1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520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18229</dc:creator>
  <cp:lastModifiedBy>17835</cp:lastModifiedBy>
  <cp:revision>25</cp:revision>
  <cp:lastPrinted>2021-10-18T13:18:00Z</cp:lastPrinted>
  <dcterms:created xsi:type="dcterms:W3CDTF">2023-11-08T17:38:00Z</dcterms:created>
  <dcterms:modified xsi:type="dcterms:W3CDTF">2025-10-21T11:51:00Z</dcterms:modified>
</cp:coreProperties>
</file>