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76" w:rsidRPr="00AF5557" w:rsidRDefault="00CD7576" w:rsidP="00CD7576">
      <w:pPr>
        <w:pStyle w:val="Ttulo"/>
        <w:rPr>
          <w:rFonts w:asciiTheme="minorHAnsi" w:hAnsiTheme="minorHAnsi" w:cstheme="minorHAnsi"/>
          <w:sz w:val="18"/>
          <w:szCs w:val="18"/>
        </w:rPr>
      </w:pPr>
      <w:r w:rsidRPr="00AF5557">
        <w:rPr>
          <w:rFonts w:asciiTheme="minorHAnsi" w:hAnsiTheme="minorHAnsi" w:cstheme="minorHAnsi"/>
          <w:sz w:val="18"/>
          <w:szCs w:val="18"/>
        </w:rPr>
        <w:t>C O N V O C A Ç Ã O</w:t>
      </w:r>
    </w:p>
    <w:p w:rsidR="006A3528" w:rsidRDefault="006A3528" w:rsidP="00CD7576">
      <w:pPr>
        <w:pStyle w:val="Ttulo"/>
        <w:jc w:val="both"/>
        <w:rPr>
          <w:rFonts w:asciiTheme="minorHAnsi" w:hAnsiTheme="minorHAnsi" w:cstheme="minorHAnsi"/>
          <w:sz w:val="16"/>
          <w:szCs w:val="18"/>
          <w:u w:val="none"/>
        </w:rPr>
      </w:pPr>
    </w:p>
    <w:p w:rsidR="00C07C21" w:rsidRPr="006A3528" w:rsidRDefault="00C07C21" w:rsidP="00CD7576">
      <w:pPr>
        <w:pStyle w:val="Ttulo"/>
        <w:jc w:val="both"/>
        <w:rPr>
          <w:rFonts w:asciiTheme="minorHAnsi" w:hAnsiTheme="minorHAnsi" w:cstheme="minorHAnsi"/>
          <w:sz w:val="16"/>
          <w:szCs w:val="18"/>
          <w:u w:val="none"/>
        </w:rPr>
      </w:pPr>
    </w:p>
    <w:p w:rsidR="000473DE" w:rsidRDefault="00CD7576" w:rsidP="00450DFF">
      <w:pPr>
        <w:pStyle w:val="Corpodetexto"/>
        <w:spacing w:after="0"/>
        <w:ind w:right="425"/>
        <w:jc w:val="both"/>
        <w:rPr>
          <w:rFonts w:asciiTheme="minorHAnsi" w:hAnsiTheme="minorHAnsi" w:cstheme="minorHAnsi"/>
          <w:sz w:val="18"/>
          <w:szCs w:val="18"/>
        </w:rPr>
      </w:pPr>
      <w:r w:rsidRPr="00AF5557">
        <w:rPr>
          <w:rFonts w:asciiTheme="minorHAnsi" w:hAnsiTheme="minorHAnsi" w:cstheme="minorHAnsi"/>
          <w:sz w:val="18"/>
          <w:szCs w:val="18"/>
        </w:rPr>
        <w:t xml:space="preserve">FICAM CONVOCADOS </w:t>
      </w:r>
      <w:r w:rsidRPr="00AF5557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OS ESTAGIÁRIOS ABAIXO APROVADOS NO PROCESSO SELETIVO Nº </w:t>
      </w:r>
      <w:r w:rsidR="001F4891">
        <w:rPr>
          <w:rFonts w:asciiTheme="minorHAnsi" w:hAnsiTheme="minorHAnsi" w:cstheme="minorHAnsi"/>
          <w:sz w:val="18"/>
          <w:szCs w:val="18"/>
          <w:shd w:val="clear" w:color="auto" w:fill="FFFFFF"/>
        </w:rPr>
        <w:t>33135</w:t>
      </w:r>
      <w:r w:rsidR="00E876E5">
        <w:rPr>
          <w:rFonts w:asciiTheme="minorHAnsi" w:hAnsiTheme="minorHAnsi" w:cstheme="minorHAnsi"/>
          <w:sz w:val="18"/>
          <w:szCs w:val="18"/>
          <w:shd w:val="clear" w:color="auto" w:fill="FFFFFF"/>
        </w:rPr>
        <w:t>/2022</w:t>
      </w:r>
      <w:r w:rsidRPr="00AF5557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REALIZADO NO M</w:t>
      </w:r>
      <w:r w:rsidR="001F4891">
        <w:rPr>
          <w:rFonts w:asciiTheme="minorHAnsi" w:hAnsiTheme="minorHAnsi" w:cstheme="minorHAnsi"/>
          <w:sz w:val="18"/>
          <w:szCs w:val="18"/>
          <w:shd w:val="clear" w:color="auto" w:fill="FFFFFF"/>
        </w:rPr>
        <w:t>ÊS</w:t>
      </w:r>
      <w:r w:rsidRPr="00AF5557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DE </w:t>
      </w:r>
      <w:r w:rsidR="001F4891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>DEZEMBRO</w:t>
      </w:r>
      <w:r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 xml:space="preserve"> </w:t>
      </w:r>
      <w:r w:rsidRPr="00AF5557">
        <w:rPr>
          <w:rFonts w:asciiTheme="minorHAnsi" w:hAnsiTheme="minorHAnsi" w:cstheme="minorHAnsi"/>
          <w:sz w:val="18"/>
          <w:szCs w:val="18"/>
        </w:rPr>
        <w:t xml:space="preserve">PARA NO PRAZO DE 03 (TRÊS) DIAS ÚTEIS </w:t>
      </w:r>
      <w:r w:rsidR="00AD49A2" w:rsidRPr="003A110B">
        <w:rPr>
          <w:rFonts w:asciiTheme="minorHAnsi" w:hAnsiTheme="minorHAnsi" w:cstheme="minorHAnsi"/>
          <w:b/>
          <w:sz w:val="18"/>
          <w:szCs w:val="18"/>
        </w:rPr>
        <w:t>(</w:t>
      </w:r>
      <w:r w:rsidR="00F97DFF">
        <w:rPr>
          <w:rFonts w:asciiTheme="minorHAnsi" w:hAnsiTheme="minorHAnsi" w:cstheme="minorHAnsi"/>
          <w:b/>
          <w:sz w:val="18"/>
          <w:szCs w:val="18"/>
        </w:rPr>
        <w:t>10, 13 e 14/03</w:t>
      </w:r>
      <w:r w:rsidR="00AD49A2">
        <w:rPr>
          <w:rFonts w:asciiTheme="minorHAnsi" w:hAnsiTheme="minorHAnsi" w:cstheme="minorHAnsi"/>
          <w:sz w:val="18"/>
          <w:szCs w:val="18"/>
        </w:rPr>
        <w:t>)</w:t>
      </w:r>
      <w:r w:rsidR="00332500" w:rsidRPr="00AF5557">
        <w:rPr>
          <w:rFonts w:asciiTheme="minorHAnsi" w:hAnsiTheme="minorHAnsi" w:cstheme="minorHAnsi"/>
          <w:sz w:val="18"/>
          <w:szCs w:val="18"/>
        </w:rPr>
        <w:t xml:space="preserve"> IMPRORROGÁVEIS, CONTADOS DA DATA DA PRESENTE PUBLICAÇÃO, COMPARECER AO DEPARTAMENTO DE RECURSOS HUMANOS, DA SECRETARIA MUNICIPAL DE ADMINISTRAÇÃO, SITUADA À AV. FREI PACÍFICO WAGNER, Nº 9</w:t>
      </w:r>
      <w:r w:rsidR="00AD49A2">
        <w:rPr>
          <w:rFonts w:asciiTheme="minorHAnsi" w:hAnsiTheme="minorHAnsi" w:cstheme="minorHAnsi"/>
          <w:sz w:val="18"/>
          <w:szCs w:val="18"/>
        </w:rPr>
        <w:t xml:space="preserve">85, CENTRO, CARAGUATATUBA – SP, NOS HORÁRIOS </w:t>
      </w:r>
      <w:r w:rsidR="00AD49A2" w:rsidRPr="00AF5557">
        <w:rPr>
          <w:rFonts w:asciiTheme="minorHAnsi" w:hAnsiTheme="minorHAnsi" w:cstheme="minorHAnsi"/>
          <w:sz w:val="18"/>
          <w:szCs w:val="18"/>
        </w:rPr>
        <w:t xml:space="preserve">DAS </w:t>
      </w:r>
      <w:r w:rsidR="00AD49A2" w:rsidRPr="00AF5557">
        <w:rPr>
          <w:rFonts w:asciiTheme="minorHAnsi" w:hAnsiTheme="minorHAnsi" w:cstheme="minorHAnsi"/>
          <w:b/>
          <w:sz w:val="18"/>
          <w:szCs w:val="18"/>
        </w:rPr>
        <w:t>09h</w:t>
      </w:r>
      <w:r w:rsidR="00AD49A2">
        <w:rPr>
          <w:rFonts w:asciiTheme="minorHAnsi" w:hAnsiTheme="minorHAnsi" w:cstheme="minorHAnsi"/>
          <w:b/>
          <w:sz w:val="18"/>
          <w:szCs w:val="18"/>
        </w:rPr>
        <w:t>00</w:t>
      </w:r>
      <w:r w:rsidR="00AD49A2" w:rsidRPr="00AF5557">
        <w:rPr>
          <w:rFonts w:asciiTheme="minorHAnsi" w:hAnsiTheme="minorHAnsi" w:cstheme="minorHAnsi"/>
          <w:b/>
          <w:sz w:val="18"/>
          <w:szCs w:val="18"/>
        </w:rPr>
        <w:t>min ÀS 1</w:t>
      </w:r>
      <w:r w:rsidR="00AD49A2">
        <w:rPr>
          <w:rFonts w:asciiTheme="minorHAnsi" w:hAnsiTheme="minorHAnsi" w:cstheme="minorHAnsi"/>
          <w:b/>
          <w:sz w:val="18"/>
          <w:szCs w:val="18"/>
        </w:rPr>
        <w:t>2h3</w:t>
      </w:r>
      <w:r w:rsidR="00AD49A2" w:rsidRPr="00AF5557">
        <w:rPr>
          <w:rFonts w:asciiTheme="minorHAnsi" w:hAnsiTheme="minorHAnsi" w:cstheme="minorHAnsi"/>
          <w:b/>
          <w:sz w:val="18"/>
          <w:szCs w:val="18"/>
        </w:rPr>
        <w:t>0min</w:t>
      </w:r>
      <w:r w:rsidR="00AD49A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AD49A2" w:rsidRPr="00D7007F">
        <w:rPr>
          <w:rFonts w:asciiTheme="minorHAnsi" w:hAnsiTheme="minorHAnsi" w:cstheme="minorHAnsi"/>
          <w:sz w:val="18"/>
          <w:szCs w:val="18"/>
        </w:rPr>
        <w:t>E DAS</w:t>
      </w:r>
      <w:r w:rsidR="00AD49A2">
        <w:rPr>
          <w:rFonts w:asciiTheme="minorHAnsi" w:hAnsiTheme="minorHAnsi" w:cstheme="minorHAnsi"/>
          <w:b/>
          <w:sz w:val="18"/>
          <w:szCs w:val="18"/>
        </w:rPr>
        <w:t xml:space="preserve"> 13h30min ÀS 16h30min.</w:t>
      </w:r>
      <w:r w:rsidRPr="00AF5557">
        <w:rPr>
          <w:rFonts w:asciiTheme="minorHAnsi" w:hAnsiTheme="minorHAnsi" w:cstheme="minorHAnsi"/>
          <w:sz w:val="18"/>
          <w:szCs w:val="18"/>
        </w:rPr>
        <w:t xml:space="preserve"> A FIM DE TOMAR CIÊNCIA DA DOCUMENTAÇÃO NECESSÁRIA PARA A CELEBRAÇÃO DO ACORDO DE COOPERAÇÃO E TERMO DE COMPROMISSO – SEM VÍNCULO EMPREGATÍCIO. NÃO TENDO SIDO REGISTRADA A PRESENÇA DE QUALQUER DOS CHAMADOS, DEPOIS DE DECORRIDO O PRAZO FIXADO, SERÁ CONVOCADO O CANDIDATO SEGUINTE DA LISTA DE CLASSIFICAÇÃO.</w:t>
      </w:r>
    </w:p>
    <w:p w:rsidR="005D7CDF" w:rsidRDefault="005D7CDF" w:rsidP="00450DFF">
      <w:pPr>
        <w:pStyle w:val="Corpodetexto"/>
        <w:spacing w:after="0"/>
        <w:ind w:right="425"/>
        <w:jc w:val="both"/>
        <w:rPr>
          <w:rFonts w:asciiTheme="minorHAnsi" w:hAnsiTheme="minorHAnsi" w:cstheme="minorHAnsi"/>
          <w:sz w:val="18"/>
          <w:szCs w:val="18"/>
        </w:rPr>
      </w:pPr>
    </w:p>
    <w:p w:rsidR="00F00B87" w:rsidRDefault="00F00B87" w:rsidP="00CD7576">
      <w:pPr>
        <w:pStyle w:val="Corpodetexto"/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9255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262"/>
        <w:gridCol w:w="2268"/>
        <w:gridCol w:w="1725"/>
      </w:tblGrid>
      <w:tr w:rsidR="005D7CDF" w:rsidRPr="005D7CDF" w:rsidTr="005D7CDF">
        <w:trPr>
          <w:trHeight w:val="300"/>
        </w:trPr>
        <w:tc>
          <w:tcPr>
            <w:tcW w:w="9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5D7CDF" w:rsidRPr="005D7CDF" w:rsidRDefault="006A1EFB" w:rsidP="006A1E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ENGENHARIA DA COMPUTAÇÃO - DEZEMBRO 2022</w:t>
            </w:r>
          </w:p>
        </w:tc>
      </w:tr>
      <w:tr w:rsidR="005D7CDF" w:rsidRPr="005D7CDF" w:rsidTr="005D7CDF">
        <w:trPr>
          <w:trHeight w:val="30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5D7CDF" w:rsidRPr="005D7CDF" w:rsidRDefault="005D7CDF" w:rsidP="005D7C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D7C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5D7CDF" w:rsidRPr="005D7CDF" w:rsidRDefault="005D7CDF" w:rsidP="005D7C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D7C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CPF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5D7CDF" w:rsidRPr="005D7CDF" w:rsidRDefault="005D7CDF" w:rsidP="005D7C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D7C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CLASSIFICAÇÃO</w:t>
            </w:r>
          </w:p>
        </w:tc>
      </w:tr>
      <w:tr w:rsidR="006A1EFB" w:rsidRPr="005D7CDF" w:rsidTr="005D7CDF">
        <w:trPr>
          <w:trHeight w:val="30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FB" w:rsidRDefault="006A1EF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RENAN AURELIANO FERRAZ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FB" w:rsidRDefault="006A1EF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404.584.988-23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FB" w:rsidRDefault="006A1EF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1º</w:t>
            </w:r>
          </w:p>
        </w:tc>
      </w:tr>
      <w:tr w:rsidR="006A1EFB" w:rsidRPr="005D7CDF" w:rsidTr="005D7CDF">
        <w:trPr>
          <w:trHeight w:val="30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FB" w:rsidRDefault="006A1EF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THIAGO WENDER GONSALES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FB" w:rsidRDefault="006A1EF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455.401.548-35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FB" w:rsidRDefault="006A1EF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2º</w:t>
            </w:r>
          </w:p>
        </w:tc>
      </w:tr>
      <w:tr w:rsidR="005D7CDF" w:rsidRPr="005D7CDF" w:rsidTr="005D7CDF">
        <w:trPr>
          <w:trHeight w:val="300"/>
        </w:trPr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DF" w:rsidRPr="005D7CDF" w:rsidRDefault="005D7CDF" w:rsidP="005D7CD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DF" w:rsidRPr="005D7CDF" w:rsidRDefault="005D7CDF" w:rsidP="005D7CD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DF" w:rsidRPr="005D7CDF" w:rsidRDefault="005D7CDF" w:rsidP="005D7CD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A26347" w:rsidRDefault="00A26347" w:rsidP="0041562B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1F4891" w:rsidRDefault="001F4891" w:rsidP="005D7CDF">
      <w:pPr>
        <w:rPr>
          <w:rFonts w:asciiTheme="minorHAnsi" w:hAnsiTheme="minorHAnsi" w:cstheme="minorHAnsi"/>
          <w:sz w:val="18"/>
          <w:szCs w:val="18"/>
        </w:rPr>
      </w:pPr>
    </w:p>
    <w:p w:rsidR="00CD7576" w:rsidRDefault="00F00B87" w:rsidP="0041562B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</w:t>
      </w:r>
      <w:r w:rsidR="00CD7576" w:rsidRPr="00AF5557">
        <w:rPr>
          <w:rFonts w:asciiTheme="minorHAnsi" w:hAnsiTheme="minorHAnsi" w:cstheme="minorHAnsi"/>
          <w:sz w:val="18"/>
          <w:szCs w:val="18"/>
        </w:rPr>
        <w:t>ARAGUATATUBA</w:t>
      </w:r>
      <w:r w:rsidR="00CD7576">
        <w:rPr>
          <w:rFonts w:asciiTheme="minorHAnsi" w:hAnsiTheme="minorHAnsi" w:cstheme="minorHAnsi"/>
          <w:sz w:val="18"/>
          <w:szCs w:val="18"/>
        </w:rPr>
        <w:t xml:space="preserve">, </w:t>
      </w:r>
      <w:r w:rsidR="006A1EFB">
        <w:rPr>
          <w:rFonts w:asciiTheme="minorHAnsi" w:hAnsiTheme="minorHAnsi" w:cstheme="minorHAnsi"/>
          <w:sz w:val="18"/>
          <w:szCs w:val="18"/>
        </w:rPr>
        <w:t>09</w:t>
      </w:r>
      <w:r w:rsidR="0086191B">
        <w:rPr>
          <w:rFonts w:asciiTheme="minorHAnsi" w:hAnsiTheme="minorHAnsi" w:cstheme="minorHAnsi"/>
          <w:sz w:val="18"/>
          <w:szCs w:val="18"/>
        </w:rPr>
        <w:t xml:space="preserve"> DE </w:t>
      </w:r>
      <w:r w:rsidR="006A1EFB">
        <w:rPr>
          <w:rFonts w:asciiTheme="minorHAnsi" w:hAnsiTheme="minorHAnsi" w:cstheme="minorHAnsi"/>
          <w:sz w:val="18"/>
          <w:szCs w:val="18"/>
        </w:rPr>
        <w:t>MARÇ</w:t>
      </w:r>
      <w:r w:rsidR="0009029F">
        <w:rPr>
          <w:rFonts w:asciiTheme="minorHAnsi" w:hAnsiTheme="minorHAnsi" w:cstheme="minorHAnsi"/>
          <w:sz w:val="18"/>
          <w:szCs w:val="18"/>
        </w:rPr>
        <w:t>O</w:t>
      </w:r>
      <w:r w:rsidR="00332500">
        <w:rPr>
          <w:rFonts w:asciiTheme="minorHAnsi" w:hAnsiTheme="minorHAnsi" w:cstheme="minorHAnsi"/>
          <w:sz w:val="18"/>
          <w:szCs w:val="18"/>
        </w:rPr>
        <w:t xml:space="preserve"> </w:t>
      </w:r>
      <w:r w:rsidR="00CD7576" w:rsidRPr="00AF5557">
        <w:rPr>
          <w:rFonts w:asciiTheme="minorHAnsi" w:hAnsiTheme="minorHAnsi" w:cstheme="minorHAnsi"/>
          <w:sz w:val="18"/>
          <w:szCs w:val="18"/>
        </w:rPr>
        <w:t>DE 20</w:t>
      </w:r>
      <w:r w:rsidR="00A334AC">
        <w:rPr>
          <w:rFonts w:asciiTheme="minorHAnsi" w:hAnsiTheme="minorHAnsi" w:cstheme="minorHAnsi"/>
          <w:sz w:val="18"/>
          <w:szCs w:val="18"/>
        </w:rPr>
        <w:t>23</w:t>
      </w:r>
      <w:r w:rsidR="00CD7576" w:rsidRPr="00AF5557">
        <w:rPr>
          <w:rFonts w:asciiTheme="minorHAnsi" w:hAnsiTheme="minorHAnsi" w:cstheme="minorHAnsi"/>
          <w:sz w:val="18"/>
          <w:szCs w:val="18"/>
        </w:rPr>
        <w:t>.</w:t>
      </w:r>
    </w:p>
    <w:p w:rsidR="00251DEE" w:rsidRDefault="00251DEE" w:rsidP="0041562B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F00B87" w:rsidRDefault="00F00B87" w:rsidP="0041562B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F00B87" w:rsidRDefault="00F00B87" w:rsidP="0041562B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251DEE" w:rsidRDefault="00251DEE" w:rsidP="0041562B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EC4506" w:rsidRDefault="00EC4506" w:rsidP="0041562B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EC4506" w:rsidRDefault="00EC4506" w:rsidP="0041562B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251DEE" w:rsidRPr="002E3F68" w:rsidRDefault="00AB5533" w:rsidP="0041562B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MARCUS</w:t>
      </w:r>
      <w:r w:rsidR="003A110B">
        <w:rPr>
          <w:rFonts w:asciiTheme="minorHAnsi" w:hAnsiTheme="minorHAnsi" w:cstheme="minorHAnsi"/>
          <w:b/>
          <w:sz w:val="18"/>
          <w:szCs w:val="18"/>
        </w:rPr>
        <w:t xml:space="preserve"> DA COSTA </w:t>
      </w:r>
      <w:r>
        <w:rPr>
          <w:rFonts w:asciiTheme="minorHAnsi" w:hAnsiTheme="minorHAnsi" w:cstheme="minorHAnsi"/>
          <w:b/>
          <w:sz w:val="18"/>
          <w:szCs w:val="18"/>
        </w:rPr>
        <w:t xml:space="preserve">NUNES </w:t>
      </w:r>
      <w:r w:rsidR="003A110B">
        <w:rPr>
          <w:rFonts w:asciiTheme="minorHAnsi" w:hAnsiTheme="minorHAnsi" w:cstheme="minorHAnsi"/>
          <w:b/>
          <w:sz w:val="18"/>
          <w:szCs w:val="18"/>
        </w:rPr>
        <w:t xml:space="preserve">GOMES </w:t>
      </w:r>
    </w:p>
    <w:p w:rsidR="002E3F68" w:rsidRDefault="002E3F68" w:rsidP="0041562B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SECRETÁRIO </w:t>
      </w:r>
      <w:r w:rsidR="00AB5533">
        <w:rPr>
          <w:rFonts w:asciiTheme="minorHAnsi" w:hAnsiTheme="minorHAnsi" w:cstheme="minorHAnsi"/>
          <w:sz w:val="18"/>
          <w:szCs w:val="18"/>
        </w:rPr>
        <w:t xml:space="preserve">ADJUNTO </w:t>
      </w:r>
      <w:r>
        <w:rPr>
          <w:rFonts w:asciiTheme="minorHAnsi" w:hAnsiTheme="minorHAnsi" w:cstheme="minorHAnsi"/>
          <w:sz w:val="18"/>
          <w:szCs w:val="18"/>
        </w:rPr>
        <w:t>DE ADMINISTRAÇÃO</w:t>
      </w:r>
    </w:p>
    <w:sectPr w:rsidR="002E3F68" w:rsidSect="00CD75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991" w:bottom="170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EFB" w:rsidRDefault="006A1EFB" w:rsidP="005F4A3A">
      <w:r>
        <w:separator/>
      </w:r>
    </w:p>
  </w:endnote>
  <w:endnote w:type="continuationSeparator" w:id="0">
    <w:p w:rsidR="006A1EFB" w:rsidRDefault="006A1EFB" w:rsidP="005F4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EFB" w:rsidRDefault="006A1EF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EFB" w:rsidRDefault="006A1EFB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EFB" w:rsidRDefault="006A1EF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EFB" w:rsidRDefault="006A1EFB" w:rsidP="005F4A3A">
      <w:r>
        <w:separator/>
      </w:r>
    </w:p>
  </w:footnote>
  <w:footnote w:type="continuationSeparator" w:id="0">
    <w:p w:rsidR="006A1EFB" w:rsidRDefault="006A1EFB" w:rsidP="005F4A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EFB" w:rsidRDefault="006A1EF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4089907" o:spid="_x0000_s2056" type="#_x0000_t75" style="position:absolute;margin-left:0;margin-top:0;width:595.75pt;height:842pt;z-index:-251657216;mso-position-horizontal:center;mso-position-horizontal-relative:margin;mso-position-vertical:center;mso-position-vertical-relative:margin" o:allowincell="f">
          <v:imagedata r:id="rId1" o:title="PAPEL TIMBRADO - adm - dpto rh - CADASTROS-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EFB" w:rsidRDefault="006A1EF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4089908" o:spid="_x0000_s2057" type="#_x0000_t75" style="position:absolute;margin-left:0;margin-top:0;width:595.75pt;height:842pt;z-index:-251656192;mso-position-horizontal:center;mso-position-horizontal-relative:margin;mso-position-vertical:center;mso-position-vertical-relative:margin" o:allowincell="f">
          <v:imagedata r:id="rId1" o:title="PAPEL TIMBRADO - adm - dpto rh - CADASTROS-0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EFB" w:rsidRDefault="006A1EF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4089906" o:spid="_x0000_s2055" type="#_x0000_t75" style="position:absolute;margin-left:0;margin-top:0;width:595.75pt;height:842pt;z-index:-251658240;mso-position-horizontal:center;mso-position-horizontal-relative:margin;mso-position-vertical:center;mso-position-vertical-relative:margin" o:allowincell="f">
          <v:imagedata r:id="rId1" o:title="PAPEL TIMBRADO - adm - dpto rh - CADASTROS-0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0B55"/>
    <w:rsid w:val="00005780"/>
    <w:rsid w:val="000473DE"/>
    <w:rsid w:val="00051640"/>
    <w:rsid w:val="0009029F"/>
    <w:rsid w:val="000B2A75"/>
    <w:rsid w:val="000C1C07"/>
    <w:rsid w:val="0010236D"/>
    <w:rsid w:val="001C6B51"/>
    <w:rsid w:val="001F4891"/>
    <w:rsid w:val="002028AC"/>
    <w:rsid w:val="00251DEE"/>
    <w:rsid w:val="002663FF"/>
    <w:rsid w:val="00290B30"/>
    <w:rsid w:val="002D4253"/>
    <w:rsid w:val="002E3F68"/>
    <w:rsid w:val="00323B7E"/>
    <w:rsid w:val="00332500"/>
    <w:rsid w:val="0035076B"/>
    <w:rsid w:val="00355907"/>
    <w:rsid w:val="00360CA7"/>
    <w:rsid w:val="003828DA"/>
    <w:rsid w:val="003A110B"/>
    <w:rsid w:val="003C4B91"/>
    <w:rsid w:val="003C73C1"/>
    <w:rsid w:val="003E4D18"/>
    <w:rsid w:val="00405469"/>
    <w:rsid w:val="0041562B"/>
    <w:rsid w:val="00450DFF"/>
    <w:rsid w:val="00482703"/>
    <w:rsid w:val="00492A3A"/>
    <w:rsid w:val="004B2C15"/>
    <w:rsid w:val="004B302F"/>
    <w:rsid w:val="00530822"/>
    <w:rsid w:val="005471DD"/>
    <w:rsid w:val="005744F7"/>
    <w:rsid w:val="005832F2"/>
    <w:rsid w:val="00596134"/>
    <w:rsid w:val="005B14F9"/>
    <w:rsid w:val="005D7CDF"/>
    <w:rsid w:val="005F4A3A"/>
    <w:rsid w:val="00600EB1"/>
    <w:rsid w:val="00664CFB"/>
    <w:rsid w:val="0068143A"/>
    <w:rsid w:val="006A1EFB"/>
    <w:rsid w:val="006A3528"/>
    <w:rsid w:val="006B468D"/>
    <w:rsid w:val="006B4FEA"/>
    <w:rsid w:val="006F3165"/>
    <w:rsid w:val="006F4209"/>
    <w:rsid w:val="00720D22"/>
    <w:rsid w:val="007A2C19"/>
    <w:rsid w:val="007D54F0"/>
    <w:rsid w:val="007E7C69"/>
    <w:rsid w:val="0086191B"/>
    <w:rsid w:val="00862C36"/>
    <w:rsid w:val="00876205"/>
    <w:rsid w:val="0087631F"/>
    <w:rsid w:val="00882CAB"/>
    <w:rsid w:val="008B6C26"/>
    <w:rsid w:val="008E2CC5"/>
    <w:rsid w:val="00905623"/>
    <w:rsid w:val="00915980"/>
    <w:rsid w:val="009432D2"/>
    <w:rsid w:val="009448F9"/>
    <w:rsid w:val="009C396E"/>
    <w:rsid w:val="00A26347"/>
    <w:rsid w:val="00A334AC"/>
    <w:rsid w:val="00A40B55"/>
    <w:rsid w:val="00A87B73"/>
    <w:rsid w:val="00A93592"/>
    <w:rsid w:val="00A93644"/>
    <w:rsid w:val="00AA4755"/>
    <w:rsid w:val="00AB5533"/>
    <w:rsid w:val="00AD0C93"/>
    <w:rsid w:val="00AD35EC"/>
    <w:rsid w:val="00AD49A2"/>
    <w:rsid w:val="00AE3910"/>
    <w:rsid w:val="00B07006"/>
    <w:rsid w:val="00B12A0A"/>
    <w:rsid w:val="00B12EA4"/>
    <w:rsid w:val="00B55C53"/>
    <w:rsid w:val="00B76631"/>
    <w:rsid w:val="00B767E5"/>
    <w:rsid w:val="00BD5FAA"/>
    <w:rsid w:val="00BD7503"/>
    <w:rsid w:val="00BE2539"/>
    <w:rsid w:val="00C07C21"/>
    <w:rsid w:val="00C156D1"/>
    <w:rsid w:val="00C92A14"/>
    <w:rsid w:val="00CC0EAC"/>
    <w:rsid w:val="00CD7576"/>
    <w:rsid w:val="00D2617A"/>
    <w:rsid w:val="00D51F19"/>
    <w:rsid w:val="00D676D4"/>
    <w:rsid w:val="00D7007F"/>
    <w:rsid w:val="00D801E6"/>
    <w:rsid w:val="00D906AF"/>
    <w:rsid w:val="00DA0EB1"/>
    <w:rsid w:val="00DA40C2"/>
    <w:rsid w:val="00E64A7F"/>
    <w:rsid w:val="00E876E5"/>
    <w:rsid w:val="00EC4506"/>
    <w:rsid w:val="00EF117A"/>
    <w:rsid w:val="00EF3E4F"/>
    <w:rsid w:val="00F00B87"/>
    <w:rsid w:val="00F03AC6"/>
    <w:rsid w:val="00F2209B"/>
    <w:rsid w:val="00F37EBE"/>
    <w:rsid w:val="00F446C9"/>
    <w:rsid w:val="00F542C2"/>
    <w:rsid w:val="00F92257"/>
    <w:rsid w:val="00F9251D"/>
    <w:rsid w:val="00F97DFF"/>
    <w:rsid w:val="00FB033B"/>
    <w:rsid w:val="00FC5E46"/>
    <w:rsid w:val="00FD4A06"/>
    <w:rsid w:val="00FE4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57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F4A3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F4A3A"/>
  </w:style>
  <w:style w:type="paragraph" w:styleId="Rodap">
    <w:name w:val="footer"/>
    <w:basedOn w:val="Normal"/>
    <w:link w:val="RodapChar"/>
    <w:uiPriority w:val="99"/>
    <w:semiHidden/>
    <w:unhideWhenUsed/>
    <w:rsid w:val="005F4A3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5F4A3A"/>
  </w:style>
  <w:style w:type="paragraph" w:styleId="Corpodetexto">
    <w:name w:val="Body Text"/>
    <w:basedOn w:val="Normal"/>
    <w:link w:val="CorpodetextoChar"/>
    <w:rsid w:val="00CD757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D7576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CD7576"/>
    <w:pPr>
      <w:jc w:val="center"/>
    </w:pPr>
    <w:rPr>
      <w:rFonts w:ascii="Times New Roman" w:hAnsi="Times New Roman"/>
      <w:b/>
      <w:bCs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D7576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table" w:styleId="Tabelacomgrade">
    <w:name w:val="Table Grid"/>
    <w:basedOn w:val="Tabelanormal"/>
    <w:rsid w:val="00CD7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18229</dc:creator>
  <cp:lastModifiedBy>21887</cp:lastModifiedBy>
  <cp:revision>3</cp:revision>
  <cp:lastPrinted>2023-02-24T12:15:00Z</cp:lastPrinted>
  <dcterms:created xsi:type="dcterms:W3CDTF">2023-03-09T11:58:00Z</dcterms:created>
  <dcterms:modified xsi:type="dcterms:W3CDTF">2023-03-09T12:06:00Z</dcterms:modified>
</cp:coreProperties>
</file>