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AE" w:rsidRPr="00441CAE" w:rsidRDefault="00441CAE" w:rsidP="00441CAE">
      <w:pPr>
        <w:spacing w:after="0"/>
        <w:jc w:val="center"/>
        <w:rPr>
          <w:b/>
        </w:rPr>
      </w:pPr>
      <w:r w:rsidRPr="00441CAE">
        <w:rPr>
          <w:b/>
        </w:rPr>
        <w:t>TERMO DE RESPONSABILIDADE</w:t>
      </w:r>
    </w:p>
    <w:p w:rsidR="00441CAE" w:rsidRDefault="00441CAE" w:rsidP="00441CAE">
      <w:pPr>
        <w:spacing w:after="0"/>
        <w:jc w:val="center"/>
      </w:pPr>
      <w:r>
        <w:t>(Lei 74/2009)</w:t>
      </w:r>
    </w:p>
    <w:p w:rsidR="00441CAE" w:rsidRDefault="00441CAE" w:rsidP="00441CAE">
      <w:pPr>
        <w:spacing w:after="0"/>
      </w:pPr>
    </w:p>
    <w:p w:rsidR="00441CAE" w:rsidRDefault="00441CAE" w:rsidP="00441CAE">
      <w:pPr>
        <w:jc w:val="both"/>
      </w:pPr>
      <w:r>
        <w:t>Declaramos para os devidos fins, que o projeto ora apresentado, bem como sua execução, atenderão as exigências da legislação municipal como a Lei nº 42/2011 (Lei de Zoneamento) alterado pela Lei nº 73/2018, Lei nº 969 de 11 de agosto de 1975 (Código de Obras) e as demais esparsas</w:t>
      </w:r>
      <w:r w:rsidR="00792D21">
        <w:t>.</w:t>
      </w:r>
      <w:r>
        <w:t xml:space="preserve"> Estamos cientes que a observância e cumprimento das disposições relativas </w:t>
      </w:r>
      <w:r w:rsidR="00792D21">
        <w:t>à</w:t>
      </w:r>
      <w:r>
        <w:t xml:space="preserve"> edificação estabelecidas pela legislação municipal, estadual e federal ficarão sob total responsabilidade dos profissionais autores do projeto e dirigentes técnicos. Declaramos ainda, que será de nossa total responsabilidade o cumprimento da legislação vigente, também no que diz respeito à necessidade de aprovação dos projetos junto a outros órgãos públicos, tais como, CETESB, Corpo de Bombeiros, Vigilância Sanitária (Estadual e/ou Municipal), SABESP, CONDEPHAAT, </w:t>
      </w:r>
      <w:proofErr w:type="spellStart"/>
      <w:r>
        <w:t>D.E.R.</w:t>
      </w:r>
      <w:proofErr w:type="spellEnd"/>
      <w:r>
        <w:t>, GRAPROHAB e outros, bem como providenciar imediatamente quando do término da respectiva obra, o HABITE-SE" e alvarás ne</w:t>
      </w:r>
      <w:r w:rsidR="00792D21">
        <w:t xml:space="preserve">cessários Declaramos finalmente </w:t>
      </w:r>
      <w:r>
        <w:t xml:space="preserve">estarmos cientes, que quando da solicitação do "HABITE-SE" ou "ALVARÁ DE CONSERVAÇÃO", será apresentado, caso necessário, o Auto de Vistoria do Corpo de Bombeiros, Licença de Funcionamento pela Vigilância Sanitária, Projeto Aprovado junto ao CONDEPHAAT, Estudo de Viabilidade Técnica pelo </w:t>
      </w:r>
      <w:proofErr w:type="spellStart"/>
      <w:proofErr w:type="gramStart"/>
      <w:r>
        <w:t>D.E.</w:t>
      </w:r>
      <w:proofErr w:type="spellEnd"/>
      <w:proofErr w:type="gramEnd"/>
      <w:r>
        <w:t>R, e outros.</w:t>
      </w:r>
    </w:p>
    <w:p w:rsidR="00441CAE" w:rsidRDefault="00441CAE" w:rsidP="00441CAE">
      <w:pPr>
        <w:jc w:val="both"/>
      </w:pPr>
      <w:r>
        <w:t xml:space="preserve">Caraguatatuba, ______ de ___________________ de 20___. 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spacing w:after="0"/>
        <w:jc w:val="both"/>
      </w:pPr>
      <w:r>
        <w:t>PROPRIETÁRIO (A):</w:t>
      </w:r>
    </w:p>
    <w:p w:rsidR="00441CAE" w:rsidRDefault="00441CAE" w:rsidP="00441CAE">
      <w:pPr>
        <w:jc w:val="both"/>
      </w:pPr>
      <w:r>
        <w:t>CPF: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jc w:val="both"/>
      </w:pPr>
      <w:proofErr w:type="gramStart"/>
      <w:r>
        <w:t>AUTOR(</w:t>
      </w:r>
      <w:proofErr w:type="gramEnd"/>
      <w:r>
        <w:t>A) DO PROJETO:</w:t>
      </w:r>
    </w:p>
    <w:p w:rsidR="00441CAE" w:rsidRDefault="00441CAE" w:rsidP="00441CAE">
      <w:pPr>
        <w:jc w:val="both"/>
      </w:pPr>
      <w:r>
        <w:t xml:space="preserve">CREA/CAU: </w:t>
      </w:r>
    </w:p>
    <w:p w:rsidR="00441CAE" w:rsidRDefault="00441CAE" w:rsidP="00441CAE">
      <w:pPr>
        <w:jc w:val="both"/>
      </w:pPr>
      <w:r>
        <w:t>ART/RRT: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jc w:val="both"/>
      </w:pPr>
      <w:r>
        <w:t>RESPONSÁVEL TÉCNICO PELA OBRA:</w:t>
      </w:r>
    </w:p>
    <w:p w:rsidR="00441CAE" w:rsidRDefault="00441CAE" w:rsidP="00441CAE">
      <w:pPr>
        <w:jc w:val="both"/>
      </w:pPr>
      <w:r>
        <w:t xml:space="preserve">CREA/CAU: </w:t>
      </w:r>
    </w:p>
    <w:p w:rsidR="000E4FB5" w:rsidRDefault="00441CAE" w:rsidP="00441CAE">
      <w:pPr>
        <w:jc w:val="both"/>
      </w:pPr>
      <w:r>
        <w:t>ART/RRT:</w:t>
      </w:r>
    </w:p>
    <w:sectPr w:rsidR="000E4FB5" w:rsidSect="00441CAE"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89" w:rsidRDefault="00A85F89" w:rsidP="00441CAE">
      <w:pPr>
        <w:spacing w:after="0" w:line="240" w:lineRule="auto"/>
      </w:pPr>
      <w:r>
        <w:separator/>
      </w:r>
    </w:p>
  </w:endnote>
  <w:endnote w:type="continuationSeparator" w:id="0">
    <w:p w:rsidR="00A85F89" w:rsidRDefault="00A85F89" w:rsidP="0044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89" w:rsidRDefault="00A85F89" w:rsidP="00441CAE">
      <w:pPr>
        <w:spacing w:after="0" w:line="240" w:lineRule="auto"/>
      </w:pPr>
      <w:r>
        <w:separator/>
      </w:r>
    </w:p>
  </w:footnote>
  <w:footnote w:type="continuationSeparator" w:id="0">
    <w:p w:rsidR="00A85F89" w:rsidRDefault="00A85F89" w:rsidP="0044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CAE"/>
    <w:rsid w:val="00025145"/>
    <w:rsid w:val="000E4FB5"/>
    <w:rsid w:val="001D7CCC"/>
    <w:rsid w:val="00441CAE"/>
    <w:rsid w:val="00792D21"/>
    <w:rsid w:val="008F20BA"/>
    <w:rsid w:val="009E1256"/>
    <w:rsid w:val="00A24BFF"/>
    <w:rsid w:val="00A85F89"/>
    <w:rsid w:val="00AA0FEE"/>
    <w:rsid w:val="00B02A5F"/>
    <w:rsid w:val="00C2559B"/>
    <w:rsid w:val="00C73613"/>
    <w:rsid w:val="00D93D47"/>
    <w:rsid w:val="00DE7AA8"/>
    <w:rsid w:val="00F4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1CAE"/>
  </w:style>
  <w:style w:type="paragraph" w:styleId="Rodap">
    <w:name w:val="footer"/>
    <w:basedOn w:val="Normal"/>
    <w:link w:val="RodapChar"/>
    <w:uiPriority w:val="99"/>
    <w:semiHidden/>
    <w:unhideWhenUsed/>
    <w:rsid w:val="0044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Company>Prefeitura de Caraguatatuba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13081</dc:creator>
  <cp:lastModifiedBy>13081</cp:lastModifiedBy>
  <cp:revision>2</cp:revision>
  <dcterms:created xsi:type="dcterms:W3CDTF">2021-11-23T16:40:00Z</dcterms:created>
  <dcterms:modified xsi:type="dcterms:W3CDTF">2021-11-23T16:40:00Z</dcterms:modified>
</cp:coreProperties>
</file>