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72" w:rsidRDefault="008C7472" w:rsidP="00E16AE8">
      <w:pPr>
        <w:jc w:val="center"/>
        <w:rPr>
          <w:rFonts w:ascii="Arial" w:hAnsi="Arial" w:cs="Arial"/>
          <w:sz w:val="24"/>
          <w:szCs w:val="24"/>
        </w:rPr>
      </w:pPr>
    </w:p>
    <w:p w:rsidR="00614443" w:rsidRDefault="00614443" w:rsidP="00E16AE8">
      <w:pPr>
        <w:jc w:val="center"/>
        <w:rPr>
          <w:rFonts w:ascii="Arial" w:hAnsi="Arial" w:cs="Arial"/>
          <w:sz w:val="24"/>
          <w:szCs w:val="24"/>
        </w:rPr>
      </w:pPr>
      <w:r w:rsidRPr="00E16AE8">
        <w:rPr>
          <w:rFonts w:ascii="Arial" w:hAnsi="Arial" w:cs="Arial"/>
          <w:sz w:val="24"/>
          <w:szCs w:val="24"/>
        </w:rPr>
        <w:t>RESOLUÇÃO Nº.</w:t>
      </w:r>
      <w:r w:rsidR="002212C2">
        <w:rPr>
          <w:rFonts w:ascii="Arial" w:hAnsi="Arial" w:cs="Arial"/>
          <w:sz w:val="24"/>
          <w:szCs w:val="24"/>
        </w:rPr>
        <w:t xml:space="preserve"> </w:t>
      </w:r>
      <w:r w:rsidR="00A25C08">
        <w:rPr>
          <w:rFonts w:ascii="Arial" w:hAnsi="Arial" w:cs="Arial"/>
          <w:sz w:val="24"/>
          <w:szCs w:val="24"/>
        </w:rPr>
        <w:t>00</w:t>
      </w:r>
      <w:r w:rsidR="0014559B">
        <w:rPr>
          <w:rFonts w:ascii="Arial" w:hAnsi="Arial" w:cs="Arial"/>
          <w:sz w:val="24"/>
          <w:szCs w:val="24"/>
        </w:rPr>
        <w:t>3</w:t>
      </w:r>
      <w:r w:rsidR="00AD31D7">
        <w:rPr>
          <w:rFonts w:ascii="Arial" w:hAnsi="Arial" w:cs="Arial"/>
          <w:sz w:val="24"/>
          <w:szCs w:val="24"/>
        </w:rPr>
        <w:t>,</w:t>
      </w:r>
      <w:r w:rsidR="0031257C">
        <w:rPr>
          <w:rFonts w:ascii="Arial" w:hAnsi="Arial" w:cs="Arial"/>
          <w:sz w:val="24"/>
          <w:szCs w:val="24"/>
        </w:rPr>
        <w:t xml:space="preserve"> </w:t>
      </w:r>
      <w:r w:rsidRPr="00E16AE8">
        <w:rPr>
          <w:rFonts w:ascii="Arial" w:hAnsi="Arial" w:cs="Arial"/>
          <w:sz w:val="24"/>
          <w:szCs w:val="24"/>
        </w:rPr>
        <w:t xml:space="preserve">de </w:t>
      </w:r>
      <w:r w:rsidR="00A25C08">
        <w:rPr>
          <w:rFonts w:ascii="Arial" w:hAnsi="Arial" w:cs="Arial"/>
          <w:sz w:val="24"/>
          <w:szCs w:val="24"/>
        </w:rPr>
        <w:t>11</w:t>
      </w:r>
      <w:r w:rsidRPr="00E16AE8">
        <w:rPr>
          <w:rFonts w:ascii="Arial" w:hAnsi="Arial" w:cs="Arial"/>
          <w:sz w:val="24"/>
          <w:szCs w:val="24"/>
        </w:rPr>
        <w:t xml:space="preserve"> de </w:t>
      </w:r>
      <w:r w:rsidR="00A25C08">
        <w:rPr>
          <w:rFonts w:ascii="Arial" w:hAnsi="Arial" w:cs="Arial"/>
          <w:sz w:val="24"/>
          <w:szCs w:val="24"/>
        </w:rPr>
        <w:t>janeiro</w:t>
      </w:r>
      <w:r w:rsidRPr="00E16AE8">
        <w:rPr>
          <w:rFonts w:ascii="Arial" w:hAnsi="Arial" w:cs="Arial"/>
          <w:sz w:val="24"/>
          <w:szCs w:val="24"/>
        </w:rPr>
        <w:t xml:space="preserve"> de 201</w:t>
      </w:r>
      <w:r w:rsidR="00A25C08">
        <w:rPr>
          <w:rFonts w:ascii="Arial" w:hAnsi="Arial" w:cs="Arial"/>
          <w:sz w:val="24"/>
          <w:szCs w:val="24"/>
        </w:rPr>
        <w:t>9</w:t>
      </w:r>
      <w:r w:rsidR="005A2370" w:rsidRPr="00E16AE8">
        <w:rPr>
          <w:rFonts w:ascii="Arial" w:hAnsi="Arial" w:cs="Arial"/>
          <w:sz w:val="24"/>
          <w:szCs w:val="24"/>
        </w:rPr>
        <w:t>.</w:t>
      </w:r>
    </w:p>
    <w:p w:rsidR="000B69DC" w:rsidRDefault="000B69DC" w:rsidP="00E16AE8">
      <w:pPr>
        <w:jc w:val="center"/>
        <w:rPr>
          <w:rFonts w:ascii="Arial" w:hAnsi="Arial" w:cs="Arial"/>
          <w:sz w:val="24"/>
          <w:szCs w:val="24"/>
        </w:rPr>
      </w:pPr>
    </w:p>
    <w:p w:rsidR="00614443" w:rsidRDefault="00614443" w:rsidP="00E16A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16AE8">
        <w:rPr>
          <w:rFonts w:ascii="Arial" w:hAnsi="Arial" w:cs="Arial"/>
          <w:b/>
          <w:sz w:val="24"/>
          <w:szCs w:val="24"/>
        </w:rPr>
        <w:t>O CONSELHO MUNICIPAL DE SAÚDE DE CARAGUATATUBA</w:t>
      </w:r>
      <w:r w:rsidRPr="00E16AE8">
        <w:rPr>
          <w:rFonts w:ascii="Arial" w:hAnsi="Arial" w:cs="Arial"/>
          <w:sz w:val="24"/>
          <w:szCs w:val="24"/>
        </w:rPr>
        <w:t>, no uso das atribuiçõ</w:t>
      </w:r>
      <w:r w:rsidR="00BC3ED5">
        <w:rPr>
          <w:rFonts w:ascii="Arial" w:hAnsi="Arial" w:cs="Arial"/>
          <w:sz w:val="24"/>
          <w:szCs w:val="24"/>
        </w:rPr>
        <w:t>es que lhe conferem o Artigo 4º</w:t>
      </w:r>
      <w:r w:rsidRPr="00E16AE8">
        <w:rPr>
          <w:rFonts w:ascii="Arial" w:hAnsi="Arial" w:cs="Arial"/>
          <w:sz w:val="24"/>
          <w:szCs w:val="24"/>
        </w:rPr>
        <w:t xml:space="preserve"> Incis</w:t>
      </w:r>
      <w:r w:rsidR="00BC3ED5">
        <w:rPr>
          <w:rFonts w:ascii="Arial" w:hAnsi="Arial" w:cs="Arial"/>
          <w:sz w:val="24"/>
          <w:szCs w:val="24"/>
        </w:rPr>
        <w:t>o IX da Lei Municipal nº. 1018</w:t>
      </w:r>
      <w:r w:rsidRPr="00E16AE8">
        <w:rPr>
          <w:rFonts w:ascii="Arial" w:hAnsi="Arial" w:cs="Arial"/>
          <w:sz w:val="24"/>
          <w:szCs w:val="24"/>
        </w:rPr>
        <w:t xml:space="preserve"> de 04 de junho de 2003</w:t>
      </w:r>
      <w:r w:rsidR="00BC3ED5">
        <w:rPr>
          <w:rFonts w:ascii="Arial" w:hAnsi="Arial" w:cs="Arial"/>
          <w:sz w:val="24"/>
          <w:szCs w:val="24"/>
        </w:rPr>
        <w:t>.</w:t>
      </w:r>
    </w:p>
    <w:p w:rsidR="006C4D78" w:rsidRDefault="006C4D78" w:rsidP="00E16AE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14443" w:rsidRPr="00E16AE8" w:rsidRDefault="00614443" w:rsidP="00BC3ED5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16AE8">
        <w:rPr>
          <w:rFonts w:ascii="Arial" w:hAnsi="Arial" w:cs="Arial"/>
          <w:sz w:val="24"/>
          <w:szCs w:val="24"/>
        </w:rPr>
        <w:t>Considerando a Lei Federal nº. 8.080 de 19 de setembro de 1990;</w:t>
      </w:r>
    </w:p>
    <w:p w:rsidR="00614443" w:rsidRPr="00E16AE8" w:rsidRDefault="00614443" w:rsidP="00BC3ED5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16AE8">
        <w:rPr>
          <w:rFonts w:ascii="Arial" w:hAnsi="Arial" w:cs="Arial"/>
          <w:sz w:val="24"/>
          <w:szCs w:val="24"/>
        </w:rPr>
        <w:t>Considerando a Lei Federal nº. 8.142 de 28 de Dezembro de 1990;</w:t>
      </w:r>
    </w:p>
    <w:p w:rsidR="00614443" w:rsidRDefault="00614443" w:rsidP="00BC3ED5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16AE8">
        <w:rPr>
          <w:rFonts w:ascii="Arial" w:hAnsi="Arial" w:cs="Arial"/>
          <w:sz w:val="24"/>
          <w:szCs w:val="24"/>
        </w:rPr>
        <w:t xml:space="preserve">Considerando que em </w:t>
      </w:r>
      <w:r w:rsidR="005E59A6">
        <w:rPr>
          <w:rFonts w:ascii="Arial" w:hAnsi="Arial" w:cs="Arial"/>
          <w:sz w:val="24"/>
          <w:szCs w:val="24"/>
        </w:rPr>
        <w:t>1</w:t>
      </w:r>
      <w:r w:rsidR="004B2A65">
        <w:rPr>
          <w:rFonts w:ascii="Arial" w:hAnsi="Arial" w:cs="Arial"/>
          <w:sz w:val="24"/>
          <w:szCs w:val="24"/>
        </w:rPr>
        <w:t>7</w:t>
      </w:r>
      <w:r w:rsidRPr="00E16AE8">
        <w:rPr>
          <w:rFonts w:ascii="Arial" w:hAnsi="Arial" w:cs="Arial"/>
          <w:sz w:val="24"/>
          <w:szCs w:val="24"/>
        </w:rPr>
        <w:t xml:space="preserve"> de </w:t>
      </w:r>
      <w:r w:rsidR="00315A25">
        <w:rPr>
          <w:rFonts w:ascii="Arial" w:hAnsi="Arial" w:cs="Arial"/>
          <w:sz w:val="24"/>
          <w:szCs w:val="24"/>
        </w:rPr>
        <w:t>dezembro</w:t>
      </w:r>
      <w:r w:rsidRPr="00E16AE8">
        <w:rPr>
          <w:rFonts w:ascii="Arial" w:hAnsi="Arial" w:cs="Arial"/>
          <w:sz w:val="24"/>
          <w:szCs w:val="24"/>
        </w:rPr>
        <w:t xml:space="preserve"> de 201</w:t>
      </w:r>
      <w:r w:rsidR="002533D1">
        <w:rPr>
          <w:rFonts w:ascii="Arial" w:hAnsi="Arial" w:cs="Arial"/>
          <w:sz w:val="24"/>
          <w:szCs w:val="24"/>
        </w:rPr>
        <w:t>8</w:t>
      </w:r>
      <w:r w:rsidRPr="00E16AE8">
        <w:rPr>
          <w:rFonts w:ascii="Arial" w:hAnsi="Arial" w:cs="Arial"/>
          <w:sz w:val="24"/>
          <w:szCs w:val="24"/>
        </w:rPr>
        <w:t xml:space="preserve"> em </w:t>
      </w:r>
      <w:r w:rsidR="00CE3626">
        <w:rPr>
          <w:rFonts w:ascii="Arial" w:hAnsi="Arial" w:cs="Arial"/>
          <w:sz w:val="24"/>
          <w:szCs w:val="24"/>
        </w:rPr>
        <w:t>r</w:t>
      </w:r>
      <w:r w:rsidRPr="00E16AE8">
        <w:rPr>
          <w:rFonts w:ascii="Arial" w:hAnsi="Arial" w:cs="Arial"/>
          <w:sz w:val="24"/>
          <w:szCs w:val="24"/>
        </w:rPr>
        <w:t xml:space="preserve">eunião </w:t>
      </w:r>
      <w:r w:rsidR="004B2A65">
        <w:rPr>
          <w:rFonts w:ascii="Arial" w:hAnsi="Arial" w:cs="Arial"/>
          <w:sz w:val="24"/>
          <w:szCs w:val="24"/>
        </w:rPr>
        <w:t>extra</w:t>
      </w:r>
      <w:r w:rsidR="00CE3626">
        <w:rPr>
          <w:rFonts w:ascii="Arial" w:hAnsi="Arial" w:cs="Arial"/>
          <w:sz w:val="24"/>
          <w:szCs w:val="24"/>
        </w:rPr>
        <w:t>o</w:t>
      </w:r>
      <w:r w:rsidRPr="00E16AE8">
        <w:rPr>
          <w:rFonts w:ascii="Arial" w:hAnsi="Arial" w:cs="Arial"/>
          <w:sz w:val="24"/>
          <w:szCs w:val="24"/>
        </w:rPr>
        <w:t xml:space="preserve">rdinária do Conselho Municipal de Saúde de Caraguatatuba </w:t>
      </w:r>
      <w:r w:rsidR="00BC3ED5">
        <w:rPr>
          <w:rFonts w:ascii="Arial" w:hAnsi="Arial" w:cs="Arial"/>
          <w:sz w:val="24"/>
          <w:szCs w:val="24"/>
        </w:rPr>
        <w:t>–</w:t>
      </w:r>
      <w:r w:rsidRPr="00E16AE8">
        <w:rPr>
          <w:rFonts w:ascii="Arial" w:hAnsi="Arial" w:cs="Arial"/>
          <w:sz w:val="24"/>
          <w:szCs w:val="24"/>
        </w:rPr>
        <w:t xml:space="preserve"> Ata</w:t>
      </w:r>
      <w:r w:rsidR="00BC3ED5">
        <w:rPr>
          <w:rFonts w:ascii="Arial" w:hAnsi="Arial" w:cs="Arial"/>
          <w:sz w:val="24"/>
          <w:szCs w:val="24"/>
        </w:rPr>
        <w:t xml:space="preserve"> </w:t>
      </w:r>
      <w:r w:rsidR="00DA3B76">
        <w:rPr>
          <w:rFonts w:ascii="Arial" w:hAnsi="Arial" w:cs="Arial"/>
          <w:sz w:val="24"/>
          <w:szCs w:val="24"/>
        </w:rPr>
        <w:t>5</w:t>
      </w:r>
      <w:r w:rsidR="00F000B7">
        <w:rPr>
          <w:rFonts w:ascii="Arial" w:hAnsi="Arial" w:cs="Arial"/>
          <w:sz w:val="24"/>
          <w:szCs w:val="24"/>
        </w:rPr>
        <w:t>5</w:t>
      </w:r>
      <w:r w:rsidR="00056028">
        <w:rPr>
          <w:rFonts w:ascii="Arial" w:hAnsi="Arial" w:cs="Arial"/>
          <w:sz w:val="24"/>
          <w:szCs w:val="24"/>
        </w:rPr>
        <w:t>6</w:t>
      </w:r>
      <w:r w:rsidR="0014559B">
        <w:rPr>
          <w:rFonts w:ascii="Arial" w:hAnsi="Arial" w:cs="Arial"/>
          <w:sz w:val="24"/>
          <w:szCs w:val="24"/>
        </w:rPr>
        <w:t>.</w:t>
      </w:r>
    </w:p>
    <w:p w:rsidR="001D5B74" w:rsidRDefault="001D5B74" w:rsidP="00BC3ED5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14443" w:rsidRPr="00E16AE8" w:rsidRDefault="00614443" w:rsidP="00E16AE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6351C" w:rsidRDefault="00614443" w:rsidP="00E16A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16AE8">
        <w:rPr>
          <w:rFonts w:ascii="Arial" w:hAnsi="Arial" w:cs="Arial"/>
          <w:sz w:val="24"/>
          <w:szCs w:val="24"/>
        </w:rPr>
        <w:t xml:space="preserve">RESOLVE: </w:t>
      </w:r>
    </w:p>
    <w:p w:rsidR="00AD31D7" w:rsidRDefault="00AD31D7" w:rsidP="00E16AE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B4DA6" w:rsidRDefault="008B4DA6" w:rsidP="00E16AE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BF6BE9" w:rsidRPr="00E16AE8" w:rsidRDefault="00BF6BE9" w:rsidP="00BF6BE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000000" w:rsidRPr="005669B1" w:rsidRDefault="00A85B96" w:rsidP="005669B1">
      <w:pPr>
        <w:pStyle w:val="PargrafodaLista"/>
        <w:numPr>
          <w:ilvl w:val="0"/>
          <w:numId w:val="11"/>
        </w:numPr>
        <w:spacing w:after="200"/>
        <w:rPr>
          <w:rFonts w:ascii="Arial" w:hAnsi="Arial" w:cs="Arial"/>
          <w:sz w:val="24"/>
        </w:rPr>
      </w:pPr>
      <w:r w:rsidRPr="005669B1">
        <w:rPr>
          <w:rFonts w:ascii="Arial" w:hAnsi="Arial" w:cs="Arial"/>
          <w:sz w:val="24"/>
        </w:rPr>
        <w:t>Aprovada a Programação Anual de Saúde de 2019 – PAS.</w:t>
      </w:r>
      <w:r w:rsidRPr="005669B1">
        <w:rPr>
          <w:rFonts w:ascii="Arial" w:hAnsi="Arial" w:cs="Arial"/>
          <w:sz w:val="24"/>
        </w:rPr>
        <w:t xml:space="preserve"> </w:t>
      </w:r>
    </w:p>
    <w:p w:rsidR="00834741" w:rsidRPr="008B4DA6" w:rsidRDefault="00834741" w:rsidP="005669B1">
      <w:pPr>
        <w:pStyle w:val="PargrafodaLista"/>
        <w:spacing w:after="200"/>
        <w:jc w:val="both"/>
        <w:rPr>
          <w:rFonts w:ascii="Arial" w:hAnsi="Arial" w:cs="Arial"/>
          <w:sz w:val="24"/>
          <w:szCs w:val="24"/>
        </w:rPr>
      </w:pPr>
      <w:r w:rsidRPr="008B4DA6">
        <w:rPr>
          <w:rFonts w:ascii="Arial" w:hAnsi="Arial" w:cs="Arial"/>
          <w:sz w:val="24"/>
          <w:szCs w:val="24"/>
        </w:rPr>
        <w:t xml:space="preserve"> </w:t>
      </w:r>
    </w:p>
    <w:p w:rsidR="00834741" w:rsidRDefault="00834741" w:rsidP="00834741">
      <w:pPr>
        <w:pStyle w:val="PargrafodaLista"/>
        <w:spacing w:after="200"/>
        <w:jc w:val="both"/>
        <w:rPr>
          <w:rFonts w:ascii="Arial" w:hAnsi="Arial" w:cs="Arial"/>
          <w:sz w:val="24"/>
        </w:rPr>
      </w:pPr>
    </w:p>
    <w:p w:rsidR="005669B1" w:rsidRPr="0024400C" w:rsidRDefault="005669B1" w:rsidP="00834741">
      <w:pPr>
        <w:pStyle w:val="PargrafodaLista"/>
        <w:spacing w:after="200"/>
        <w:jc w:val="both"/>
        <w:rPr>
          <w:rFonts w:ascii="Arial" w:hAnsi="Arial" w:cs="Arial"/>
          <w:sz w:val="24"/>
        </w:rPr>
      </w:pPr>
    </w:p>
    <w:tbl>
      <w:tblPr>
        <w:tblStyle w:val="Tabelacomgrade"/>
        <w:tblW w:w="1069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593"/>
      </w:tblGrid>
      <w:tr w:rsidR="00614443" w:rsidRPr="00E16AE8" w:rsidTr="00E16AE8">
        <w:trPr>
          <w:trHeight w:val="1412"/>
        </w:trPr>
        <w:tc>
          <w:tcPr>
            <w:tcW w:w="5103" w:type="dxa"/>
          </w:tcPr>
          <w:p w:rsidR="00614443" w:rsidRPr="00E16AE8" w:rsidRDefault="00614443" w:rsidP="00E16AE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3" w:type="dxa"/>
          </w:tcPr>
          <w:p w:rsidR="00614443" w:rsidRDefault="00614443" w:rsidP="00E16AE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4DA6" w:rsidRDefault="008B4DA6" w:rsidP="00E16AE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4DA6" w:rsidRDefault="008B4DA6" w:rsidP="00E16AE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3ED5" w:rsidRPr="00E16AE8" w:rsidRDefault="00BC3ED5" w:rsidP="00BC3ED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351A3A" w:rsidRDefault="00351A3A" w:rsidP="00E16AE8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Priscila Meyer</w:t>
            </w:r>
          </w:p>
          <w:p w:rsidR="00614443" w:rsidRDefault="00E16AE8" w:rsidP="003036E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AE8">
              <w:rPr>
                <w:rFonts w:ascii="Arial" w:hAnsi="Arial" w:cs="Arial"/>
                <w:sz w:val="20"/>
                <w:szCs w:val="20"/>
              </w:rPr>
              <w:t>Presidente – Conselho Municipal de Saúde</w:t>
            </w:r>
          </w:p>
          <w:p w:rsidR="0024400C" w:rsidRDefault="0024400C" w:rsidP="003036E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69B1" w:rsidRDefault="005669B1" w:rsidP="003036E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315" w:rsidRDefault="00786315" w:rsidP="003036E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315" w:rsidRDefault="00786315" w:rsidP="003036E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315" w:rsidRPr="00E16AE8" w:rsidRDefault="00786315" w:rsidP="003036E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443" w:rsidRPr="00E16AE8" w:rsidTr="00E16AE8">
        <w:trPr>
          <w:trHeight w:val="1956"/>
        </w:trPr>
        <w:tc>
          <w:tcPr>
            <w:tcW w:w="5103" w:type="dxa"/>
            <w:vAlign w:val="center"/>
          </w:tcPr>
          <w:p w:rsidR="00614443" w:rsidRPr="00E16AE8" w:rsidRDefault="00614443" w:rsidP="00E16AE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6AE8">
              <w:rPr>
                <w:rFonts w:ascii="Arial" w:hAnsi="Arial" w:cs="Arial"/>
                <w:sz w:val="24"/>
                <w:szCs w:val="24"/>
              </w:rPr>
              <w:t>Homologo</w:t>
            </w:r>
            <w:r w:rsidR="00E16A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16AE8" w:rsidRDefault="00E16AE8" w:rsidP="00E16AE8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6AE8" w:rsidRDefault="00BC3ED5" w:rsidP="00E16AE8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51678E" w:rsidRDefault="0051678E" w:rsidP="0051678E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Pereira de Aguilar Junior</w:t>
            </w:r>
          </w:p>
          <w:p w:rsidR="0051678E" w:rsidRDefault="0051678E" w:rsidP="0051678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  <w:p w:rsidR="00BF6BE9" w:rsidRDefault="00BF6BE9" w:rsidP="0051678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26E2" w:rsidRDefault="00FD26E2" w:rsidP="00FD26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acordo com as atribuições que me confere o Artigo 2º. Da Lei Municipal 1018, de 04 de junho de 2003. </w:t>
            </w:r>
          </w:p>
          <w:p w:rsidR="00614443" w:rsidRPr="00E16AE8" w:rsidRDefault="00FD26E2" w:rsidP="00FD26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Resolução MS nº 453/212, quarta diretriz, inciso XII.</w:t>
            </w:r>
          </w:p>
        </w:tc>
        <w:tc>
          <w:tcPr>
            <w:tcW w:w="5593" w:type="dxa"/>
            <w:vAlign w:val="center"/>
          </w:tcPr>
          <w:p w:rsidR="00614443" w:rsidRPr="00E16AE8" w:rsidRDefault="00614443" w:rsidP="00E16AE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443" w:rsidRPr="00E16AE8" w:rsidTr="00E16AE8">
        <w:tc>
          <w:tcPr>
            <w:tcW w:w="5103" w:type="dxa"/>
            <w:vAlign w:val="center"/>
          </w:tcPr>
          <w:p w:rsidR="00614443" w:rsidRPr="00E16AE8" w:rsidRDefault="00614443" w:rsidP="00315A25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6AE8">
              <w:rPr>
                <w:rFonts w:ascii="Arial" w:hAnsi="Arial" w:cs="Arial"/>
                <w:sz w:val="20"/>
                <w:szCs w:val="20"/>
              </w:rPr>
              <w:t xml:space="preserve">Homologo a Resolução do COMUS nº. </w:t>
            </w:r>
            <w:r w:rsidR="00AE5496">
              <w:rPr>
                <w:rFonts w:ascii="Arial" w:hAnsi="Arial" w:cs="Arial"/>
                <w:sz w:val="20"/>
                <w:szCs w:val="20"/>
              </w:rPr>
              <w:t>0</w:t>
            </w:r>
            <w:r w:rsidR="00176E99">
              <w:rPr>
                <w:rFonts w:ascii="Arial" w:hAnsi="Arial" w:cs="Arial"/>
                <w:sz w:val="20"/>
                <w:szCs w:val="20"/>
              </w:rPr>
              <w:t>0</w:t>
            </w:r>
            <w:r w:rsidR="0014559B">
              <w:rPr>
                <w:rFonts w:ascii="Arial" w:hAnsi="Arial" w:cs="Arial"/>
                <w:sz w:val="20"/>
                <w:szCs w:val="20"/>
              </w:rPr>
              <w:t>3</w:t>
            </w:r>
            <w:r w:rsidR="00AD31D7">
              <w:rPr>
                <w:rFonts w:ascii="Arial" w:hAnsi="Arial" w:cs="Arial"/>
                <w:sz w:val="20"/>
                <w:szCs w:val="20"/>
              </w:rPr>
              <w:t>,</w:t>
            </w:r>
            <w:r w:rsidRPr="00E16AE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176E99">
              <w:rPr>
                <w:rFonts w:ascii="Arial" w:hAnsi="Arial" w:cs="Arial"/>
                <w:sz w:val="20"/>
                <w:szCs w:val="20"/>
              </w:rPr>
              <w:t>11</w:t>
            </w:r>
            <w:r w:rsidRPr="00E16AE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176E99">
              <w:rPr>
                <w:rFonts w:ascii="Arial" w:hAnsi="Arial" w:cs="Arial"/>
                <w:sz w:val="20"/>
                <w:szCs w:val="20"/>
              </w:rPr>
              <w:t xml:space="preserve">janeiro </w:t>
            </w:r>
            <w:r w:rsidRPr="00E16AE8">
              <w:rPr>
                <w:rFonts w:ascii="Arial" w:hAnsi="Arial" w:cs="Arial"/>
                <w:sz w:val="20"/>
                <w:szCs w:val="20"/>
              </w:rPr>
              <w:t>de 201</w:t>
            </w:r>
            <w:r w:rsidR="00176E99">
              <w:rPr>
                <w:rFonts w:ascii="Arial" w:hAnsi="Arial" w:cs="Arial"/>
                <w:sz w:val="20"/>
                <w:szCs w:val="20"/>
              </w:rPr>
              <w:t>9</w:t>
            </w:r>
            <w:r w:rsidRPr="00E16AE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593" w:type="dxa"/>
            <w:vAlign w:val="center"/>
          </w:tcPr>
          <w:p w:rsidR="00614443" w:rsidRPr="00E16AE8" w:rsidRDefault="00614443" w:rsidP="00E16AE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2728" w:rsidRPr="00E16AE8" w:rsidRDefault="00B82728" w:rsidP="00BF6BE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sectPr w:rsidR="00B82728" w:rsidRPr="00E16AE8" w:rsidSect="00297186">
      <w:headerReference w:type="default" r:id="rId7"/>
      <w:pgSz w:w="11906" w:h="16838"/>
      <w:pgMar w:top="851" w:right="851" w:bottom="709" w:left="85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B96" w:rsidRDefault="00A85B96" w:rsidP="00107275">
      <w:pPr>
        <w:spacing w:after="0" w:line="240" w:lineRule="auto"/>
      </w:pPr>
      <w:r>
        <w:separator/>
      </w:r>
    </w:p>
  </w:endnote>
  <w:endnote w:type="continuationSeparator" w:id="1">
    <w:p w:rsidR="00A85B96" w:rsidRDefault="00A85B96" w:rsidP="00107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B96" w:rsidRDefault="00A85B96" w:rsidP="00107275">
      <w:pPr>
        <w:spacing w:after="0" w:line="240" w:lineRule="auto"/>
      </w:pPr>
      <w:r>
        <w:separator/>
      </w:r>
    </w:p>
  </w:footnote>
  <w:footnote w:type="continuationSeparator" w:id="1">
    <w:p w:rsidR="00A85B96" w:rsidRDefault="00A85B96" w:rsidP="00107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275" w:rsidRPr="00107275" w:rsidRDefault="00107275" w:rsidP="00107275">
    <w:pPr>
      <w:pStyle w:val="Cabealho"/>
      <w:jc w:val="center"/>
      <w:rPr>
        <w:sz w:val="32"/>
        <w:szCs w:val="32"/>
      </w:rPr>
    </w:pPr>
    <w:r w:rsidRPr="00107275">
      <w:rPr>
        <w:sz w:val="32"/>
        <w:szCs w:val="32"/>
      </w:rPr>
      <w:t>CONSELHO MUNICIPAL DE SAÚDE</w:t>
    </w:r>
  </w:p>
  <w:p w:rsidR="00107275" w:rsidRPr="00107275" w:rsidRDefault="00107275" w:rsidP="00107275">
    <w:pPr>
      <w:pStyle w:val="Cabealho"/>
      <w:jc w:val="center"/>
      <w:rPr>
        <w:sz w:val="20"/>
        <w:szCs w:val="20"/>
      </w:rPr>
    </w:pPr>
    <w:r w:rsidRPr="00107275">
      <w:rPr>
        <w:sz w:val="20"/>
        <w:szCs w:val="20"/>
      </w:rPr>
      <w:t>Avenida Maranhão, 451 – 2º Andar – Jardim Primavera – CEP 11.660-690</w:t>
    </w:r>
    <w:r>
      <w:rPr>
        <w:sz w:val="20"/>
        <w:szCs w:val="20"/>
      </w:rPr>
      <w:t xml:space="preserve"> - </w:t>
    </w:r>
    <w:r w:rsidRPr="00107275">
      <w:rPr>
        <w:sz w:val="20"/>
        <w:szCs w:val="20"/>
      </w:rPr>
      <w:t>Edifício “Dr. Luiz Roberto Barradas Barata”</w:t>
    </w:r>
    <w:r>
      <w:rPr>
        <w:sz w:val="20"/>
        <w:szCs w:val="20"/>
      </w:rPr>
      <w:t xml:space="preserve"> </w:t>
    </w:r>
  </w:p>
  <w:p w:rsidR="00107275" w:rsidRPr="00107275" w:rsidRDefault="00107275" w:rsidP="00107275">
    <w:pPr>
      <w:pStyle w:val="Cabealho"/>
      <w:jc w:val="center"/>
      <w:rPr>
        <w:sz w:val="24"/>
        <w:szCs w:val="24"/>
      </w:rPr>
    </w:pPr>
    <w:r w:rsidRPr="00107275">
      <w:rPr>
        <w:sz w:val="20"/>
        <w:szCs w:val="20"/>
      </w:rPr>
      <w:t>TELEFONE: 12-3897-</w:t>
    </w:r>
    <w:r w:rsidR="00DA3B76">
      <w:rPr>
        <w:sz w:val="20"/>
        <w:szCs w:val="20"/>
      </w:rPr>
      <w:t>8836</w:t>
    </w:r>
    <w:r w:rsidRPr="00107275">
      <w:rPr>
        <w:sz w:val="20"/>
        <w:szCs w:val="20"/>
      </w:rPr>
      <w:t xml:space="preserve"> E-MAIL: </w:t>
    </w:r>
    <w:r w:rsidR="00DA3B76">
      <w:rPr>
        <w:sz w:val="20"/>
        <w:szCs w:val="20"/>
      </w:rPr>
      <w:t>comus.saude@caraguatatuba.sp.gov.br</w:t>
    </w:r>
  </w:p>
  <w:p w:rsidR="00107275" w:rsidRDefault="0010727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84F"/>
    <w:multiLevelType w:val="hybridMultilevel"/>
    <w:tmpl w:val="9216BA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22D06"/>
    <w:multiLevelType w:val="hybridMultilevel"/>
    <w:tmpl w:val="ED4E4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4DCD"/>
    <w:multiLevelType w:val="hybridMultilevel"/>
    <w:tmpl w:val="32CAFC90"/>
    <w:lvl w:ilvl="0" w:tplc="8E64372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D9507CD"/>
    <w:multiLevelType w:val="hybridMultilevel"/>
    <w:tmpl w:val="D070EC16"/>
    <w:lvl w:ilvl="0" w:tplc="C6BA8B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74BE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C676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1AF6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A4E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A479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6CC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FA22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4EB0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2E739B"/>
    <w:multiLevelType w:val="hybridMultilevel"/>
    <w:tmpl w:val="61C41670"/>
    <w:lvl w:ilvl="0" w:tplc="0416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6652064"/>
    <w:multiLevelType w:val="hybridMultilevel"/>
    <w:tmpl w:val="90DCF3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61791"/>
    <w:multiLevelType w:val="hybridMultilevel"/>
    <w:tmpl w:val="2DA8D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93614"/>
    <w:multiLevelType w:val="hybridMultilevel"/>
    <w:tmpl w:val="4E5C9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147B1"/>
    <w:multiLevelType w:val="hybridMultilevel"/>
    <w:tmpl w:val="0C243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3C789B"/>
    <w:multiLevelType w:val="hybridMultilevel"/>
    <w:tmpl w:val="582AC9E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275"/>
    <w:rsid w:val="0000086F"/>
    <w:rsid w:val="0002606A"/>
    <w:rsid w:val="00026F11"/>
    <w:rsid w:val="00034B5C"/>
    <w:rsid w:val="00035C18"/>
    <w:rsid w:val="00041D91"/>
    <w:rsid w:val="00050C1D"/>
    <w:rsid w:val="00054ECB"/>
    <w:rsid w:val="00056028"/>
    <w:rsid w:val="00076E68"/>
    <w:rsid w:val="000817A6"/>
    <w:rsid w:val="00082812"/>
    <w:rsid w:val="00086F4E"/>
    <w:rsid w:val="0009411C"/>
    <w:rsid w:val="0009756E"/>
    <w:rsid w:val="000B69DC"/>
    <w:rsid w:val="000C0786"/>
    <w:rsid w:val="000E1D81"/>
    <w:rsid w:val="000F2C1E"/>
    <w:rsid w:val="000F4D5A"/>
    <w:rsid w:val="00106C7B"/>
    <w:rsid w:val="00107275"/>
    <w:rsid w:val="00110708"/>
    <w:rsid w:val="0011261F"/>
    <w:rsid w:val="00112D84"/>
    <w:rsid w:val="00114E2C"/>
    <w:rsid w:val="001255F4"/>
    <w:rsid w:val="0013228F"/>
    <w:rsid w:val="00144CEA"/>
    <w:rsid w:val="0014559B"/>
    <w:rsid w:val="00147A92"/>
    <w:rsid w:val="001616A4"/>
    <w:rsid w:val="00164C70"/>
    <w:rsid w:val="00176E99"/>
    <w:rsid w:val="00185B15"/>
    <w:rsid w:val="001C5167"/>
    <w:rsid w:val="001D085A"/>
    <w:rsid w:val="001D0EAC"/>
    <w:rsid w:val="001D24FE"/>
    <w:rsid w:val="001D4CA7"/>
    <w:rsid w:val="001D5B74"/>
    <w:rsid w:val="001F236B"/>
    <w:rsid w:val="00205746"/>
    <w:rsid w:val="0020590B"/>
    <w:rsid w:val="002212C2"/>
    <w:rsid w:val="00223F12"/>
    <w:rsid w:val="00232B83"/>
    <w:rsid w:val="002366DE"/>
    <w:rsid w:val="00243918"/>
    <w:rsid w:val="0024400C"/>
    <w:rsid w:val="002533D1"/>
    <w:rsid w:val="00253AC4"/>
    <w:rsid w:val="00257061"/>
    <w:rsid w:val="00277A5A"/>
    <w:rsid w:val="002856E1"/>
    <w:rsid w:val="00292DA5"/>
    <w:rsid w:val="00297186"/>
    <w:rsid w:val="002B1189"/>
    <w:rsid w:val="002C1F00"/>
    <w:rsid w:val="002C577C"/>
    <w:rsid w:val="002D707B"/>
    <w:rsid w:val="002F509B"/>
    <w:rsid w:val="003036E1"/>
    <w:rsid w:val="00303D68"/>
    <w:rsid w:val="00306697"/>
    <w:rsid w:val="0031257C"/>
    <w:rsid w:val="00315A25"/>
    <w:rsid w:val="00323DBC"/>
    <w:rsid w:val="003253F1"/>
    <w:rsid w:val="00333945"/>
    <w:rsid w:val="003358F7"/>
    <w:rsid w:val="00336A3E"/>
    <w:rsid w:val="00344653"/>
    <w:rsid w:val="003458FD"/>
    <w:rsid w:val="00351A3A"/>
    <w:rsid w:val="003630DD"/>
    <w:rsid w:val="00387C60"/>
    <w:rsid w:val="00390DC6"/>
    <w:rsid w:val="003B43ED"/>
    <w:rsid w:val="003E087D"/>
    <w:rsid w:val="00403576"/>
    <w:rsid w:val="00406495"/>
    <w:rsid w:val="004134CC"/>
    <w:rsid w:val="00437B66"/>
    <w:rsid w:val="00442349"/>
    <w:rsid w:val="00455131"/>
    <w:rsid w:val="00467789"/>
    <w:rsid w:val="00470F0F"/>
    <w:rsid w:val="004864E0"/>
    <w:rsid w:val="004B2A65"/>
    <w:rsid w:val="004C20B5"/>
    <w:rsid w:val="004C3A47"/>
    <w:rsid w:val="004C5A50"/>
    <w:rsid w:val="004D319D"/>
    <w:rsid w:val="004D40B2"/>
    <w:rsid w:val="004E1AE5"/>
    <w:rsid w:val="004E57FA"/>
    <w:rsid w:val="0051473B"/>
    <w:rsid w:val="0051678E"/>
    <w:rsid w:val="00526E4D"/>
    <w:rsid w:val="00540808"/>
    <w:rsid w:val="00564F3B"/>
    <w:rsid w:val="005669B1"/>
    <w:rsid w:val="00567D4D"/>
    <w:rsid w:val="00570843"/>
    <w:rsid w:val="00582A40"/>
    <w:rsid w:val="00590F40"/>
    <w:rsid w:val="005A2370"/>
    <w:rsid w:val="005C2E03"/>
    <w:rsid w:val="005C7D06"/>
    <w:rsid w:val="005D21F9"/>
    <w:rsid w:val="005D2B27"/>
    <w:rsid w:val="005E044B"/>
    <w:rsid w:val="005E59A6"/>
    <w:rsid w:val="006037B7"/>
    <w:rsid w:val="00604C56"/>
    <w:rsid w:val="00614443"/>
    <w:rsid w:val="0064678E"/>
    <w:rsid w:val="0065151D"/>
    <w:rsid w:val="006530C4"/>
    <w:rsid w:val="00677DAF"/>
    <w:rsid w:val="00687D82"/>
    <w:rsid w:val="006904F9"/>
    <w:rsid w:val="006A6622"/>
    <w:rsid w:val="006C1863"/>
    <w:rsid w:val="006C4D78"/>
    <w:rsid w:val="006E692C"/>
    <w:rsid w:val="006F05B5"/>
    <w:rsid w:val="006F32BE"/>
    <w:rsid w:val="006F5E12"/>
    <w:rsid w:val="00704E66"/>
    <w:rsid w:val="007069ED"/>
    <w:rsid w:val="00712179"/>
    <w:rsid w:val="007220D3"/>
    <w:rsid w:val="007239E2"/>
    <w:rsid w:val="007249B9"/>
    <w:rsid w:val="00733ED9"/>
    <w:rsid w:val="00751298"/>
    <w:rsid w:val="00754417"/>
    <w:rsid w:val="00762182"/>
    <w:rsid w:val="00786315"/>
    <w:rsid w:val="00786697"/>
    <w:rsid w:val="007A7BA1"/>
    <w:rsid w:val="007B372F"/>
    <w:rsid w:val="007B3871"/>
    <w:rsid w:val="007B753D"/>
    <w:rsid w:val="007C5B37"/>
    <w:rsid w:val="007F68B9"/>
    <w:rsid w:val="00800668"/>
    <w:rsid w:val="00801D5D"/>
    <w:rsid w:val="00806796"/>
    <w:rsid w:val="00834741"/>
    <w:rsid w:val="00835D32"/>
    <w:rsid w:val="008429A6"/>
    <w:rsid w:val="00846AB6"/>
    <w:rsid w:val="00850EF0"/>
    <w:rsid w:val="00874955"/>
    <w:rsid w:val="0087561D"/>
    <w:rsid w:val="00877527"/>
    <w:rsid w:val="00893384"/>
    <w:rsid w:val="008934D1"/>
    <w:rsid w:val="008A3DDC"/>
    <w:rsid w:val="008A53A0"/>
    <w:rsid w:val="008B4DA6"/>
    <w:rsid w:val="008C380E"/>
    <w:rsid w:val="008C7472"/>
    <w:rsid w:val="008D6507"/>
    <w:rsid w:val="008E74EB"/>
    <w:rsid w:val="008F0C25"/>
    <w:rsid w:val="008F50D9"/>
    <w:rsid w:val="0091645D"/>
    <w:rsid w:val="00944770"/>
    <w:rsid w:val="00944852"/>
    <w:rsid w:val="00955752"/>
    <w:rsid w:val="009622DC"/>
    <w:rsid w:val="0096351C"/>
    <w:rsid w:val="009635EA"/>
    <w:rsid w:val="0097624F"/>
    <w:rsid w:val="00997663"/>
    <w:rsid w:val="00997753"/>
    <w:rsid w:val="009B5BEF"/>
    <w:rsid w:val="009D5997"/>
    <w:rsid w:val="009D5FEF"/>
    <w:rsid w:val="009F0068"/>
    <w:rsid w:val="009F2D0F"/>
    <w:rsid w:val="00A00749"/>
    <w:rsid w:val="00A02491"/>
    <w:rsid w:val="00A12400"/>
    <w:rsid w:val="00A200C3"/>
    <w:rsid w:val="00A2505D"/>
    <w:rsid w:val="00A25C08"/>
    <w:rsid w:val="00A37CE0"/>
    <w:rsid w:val="00A41E76"/>
    <w:rsid w:val="00A80AF7"/>
    <w:rsid w:val="00A85B96"/>
    <w:rsid w:val="00A9253B"/>
    <w:rsid w:val="00A92C58"/>
    <w:rsid w:val="00A93C8F"/>
    <w:rsid w:val="00A94FD7"/>
    <w:rsid w:val="00AD31D7"/>
    <w:rsid w:val="00AE136D"/>
    <w:rsid w:val="00AE5496"/>
    <w:rsid w:val="00B578EF"/>
    <w:rsid w:val="00B656F6"/>
    <w:rsid w:val="00B735E6"/>
    <w:rsid w:val="00B73E49"/>
    <w:rsid w:val="00B74A0D"/>
    <w:rsid w:val="00B82728"/>
    <w:rsid w:val="00B83E54"/>
    <w:rsid w:val="00B84871"/>
    <w:rsid w:val="00B95447"/>
    <w:rsid w:val="00BA5410"/>
    <w:rsid w:val="00BB328A"/>
    <w:rsid w:val="00BB393F"/>
    <w:rsid w:val="00BC3ED5"/>
    <w:rsid w:val="00BC5B4D"/>
    <w:rsid w:val="00BF6BE9"/>
    <w:rsid w:val="00C01AC1"/>
    <w:rsid w:val="00C0486B"/>
    <w:rsid w:val="00C10834"/>
    <w:rsid w:val="00C40B2F"/>
    <w:rsid w:val="00C55E57"/>
    <w:rsid w:val="00C61C6B"/>
    <w:rsid w:val="00C86466"/>
    <w:rsid w:val="00CA00F1"/>
    <w:rsid w:val="00CA7764"/>
    <w:rsid w:val="00CB7C83"/>
    <w:rsid w:val="00CE3626"/>
    <w:rsid w:val="00CE6D8A"/>
    <w:rsid w:val="00CF266B"/>
    <w:rsid w:val="00CF5790"/>
    <w:rsid w:val="00CF60C5"/>
    <w:rsid w:val="00CF70C4"/>
    <w:rsid w:val="00D108AE"/>
    <w:rsid w:val="00D11EAA"/>
    <w:rsid w:val="00D12319"/>
    <w:rsid w:val="00D15A65"/>
    <w:rsid w:val="00D34F4B"/>
    <w:rsid w:val="00D37869"/>
    <w:rsid w:val="00D4194E"/>
    <w:rsid w:val="00D42B55"/>
    <w:rsid w:val="00D47DB4"/>
    <w:rsid w:val="00D535EC"/>
    <w:rsid w:val="00D56251"/>
    <w:rsid w:val="00DA205A"/>
    <w:rsid w:val="00DA3B76"/>
    <w:rsid w:val="00DA3B85"/>
    <w:rsid w:val="00DB40E7"/>
    <w:rsid w:val="00DD42F0"/>
    <w:rsid w:val="00DE0734"/>
    <w:rsid w:val="00DE5296"/>
    <w:rsid w:val="00DF2A37"/>
    <w:rsid w:val="00DF6AF0"/>
    <w:rsid w:val="00E0495B"/>
    <w:rsid w:val="00E04E12"/>
    <w:rsid w:val="00E10270"/>
    <w:rsid w:val="00E16AE8"/>
    <w:rsid w:val="00E212B4"/>
    <w:rsid w:val="00E31663"/>
    <w:rsid w:val="00E37703"/>
    <w:rsid w:val="00E56677"/>
    <w:rsid w:val="00E83ABC"/>
    <w:rsid w:val="00E95DA9"/>
    <w:rsid w:val="00EA1074"/>
    <w:rsid w:val="00EB24D8"/>
    <w:rsid w:val="00EC333E"/>
    <w:rsid w:val="00EE08AE"/>
    <w:rsid w:val="00EF31D3"/>
    <w:rsid w:val="00F000B7"/>
    <w:rsid w:val="00F04AD8"/>
    <w:rsid w:val="00F05D69"/>
    <w:rsid w:val="00F13EE1"/>
    <w:rsid w:val="00F30CBD"/>
    <w:rsid w:val="00F310EC"/>
    <w:rsid w:val="00F37A22"/>
    <w:rsid w:val="00F4050E"/>
    <w:rsid w:val="00F44735"/>
    <w:rsid w:val="00F76ACD"/>
    <w:rsid w:val="00F85CFF"/>
    <w:rsid w:val="00F90E3F"/>
    <w:rsid w:val="00F9285D"/>
    <w:rsid w:val="00F9520C"/>
    <w:rsid w:val="00FA70A1"/>
    <w:rsid w:val="00FC383C"/>
    <w:rsid w:val="00FD26E2"/>
    <w:rsid w:val="00FD732D"/>
    <w:rsid w:val="00FE3A55"/>
    <w:rsid w:val="00FE54E7"/>
    <w:rsid w:val="00FE6467"/>
    <w:rsid w:val="00FF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6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72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7275"/>
  </w:style>
  <w:style w:type="paragraph" w:styleId="Rodap">
    <w:name w:val="footer"/>
    <w:basedOn w:val="Normal"/>
    <w:link w:val="RodapChar"/>
    <w:uiPriority w:val="99"/>
    <w:semiHidden/>
    <w:unhideWhenUsed/>
    <w:rsid w:val="001072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07275"/>
  </w:style>
  <w:style w:type="paragraph" w:styleId="Textodebalo">
    <w:name w:val="Balloon Text"/>
    <w:basedOn w:val="Normal"/>
    <w:link w:val="TextodebaloChar"/>
    <w:uiPriority w:val="99"/>
    <w:semiHidden/>
    <w:unhideWhenUsed/>
    <w:rsid w:val="0010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27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36A3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144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61444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444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14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34741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00255</dc:creator>
  <cp:lastModifiedBy>00255</cp:lastModifiedBy>
  <cp:revision>8</cp:revision>
  <cp:lastPrinted>2018-10-24T18:07:00Z</cp:lastPrinted>
  <dcterms:created xsi:type="dcterms:W3CDTF">2019-01-10T18:44:00Z</dcterms:created>
  <dcterms:modified xsi:type="dcterms:W3CDTF">2019-01-28T14:17:00Z</dcterms:modified>
</cp:coreProperties>
</file>