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833" w:rsidRPr="002D472F" w:rsidRDefault="008A5833" w:rsidP="00524532">
      <w:pPr>
        <w:pStyle w:val="Ttulo7"/>
        <w:spacing w:line="360" w:lineRule="auto"/>
        <w:ind w:left="0" w:firstLine="0"/>
        <w:jc w:val="center"/>
        <w:rPr>
          <w:rFonts w:ascii="Times New Roman" w:eastAsia="Arial Unicode MS" w:hAnsi="Times New Roman"/>
          <w:sz w:val="24"/>
          <w:szCs w:val="24"/>
        </w:rPr>
      </w:pPr>
      <w:r w:rsidRPr="002D472F">
        <w:rPr>
          <w:rFonts w:ascii="Times New Roman" w:eastAsia="Arial Unicode MS" w:hAnsi="Times New Roman"/>
          <w:sz w:val="24"/>
          <w:szCs w:val="24"/>
        </w:rPr>
        <w:t xml:space="preserve">EDITAL Nº </w:t>
      </w:r>
      <w:r w:rsidR="00497C03" w:rsidRPr="002D472F">
        <w:rPr>
          <w:rFonts w:ascii="Times New Roman" w:eastAsia="Arial Unicode MS" w:hAnsi="Times New Roman"/>
          <w:sz w:val="24"/>
          <w:szCs w:val="24"/>
        </w:rPr>
        <w:t>58/2018</w:t>
      </w:r>
      <w:r w:rsidRPr="002D472F">
        <w:rPr>
          <w:rFonts w:ascii="Times New Roman" w:eastAsia="Arial Unicode MS" w:hAnsi="Times New Roman"/>
          <w:sz w:val="24"/>
          <w:szCs w:val="24"/>
        </w:rPr>
        <w:tab/>
      </w:r>
      <w:r w:rsidRPr="002D472F">
        <w:rPr>
          <w:rFonts w:ascii="Times New Roman" w:eastAsia="Arial Unicode MS" w:hAnsi="Times New Roman"/>
          <w:sz w:val="24"/>
          <w:szCs w:val="24"/>
        </w:rPr>
        <w:tab/>
      </w:r>
      <w:r w:rsidR="00F361C1" w:rsidRPr="002D472F">
        <w:rPr>
          <w:rFonts w:ascii="Times New Roman" w:eastAsia="Arial Unicode MS" w:hAnsi="Times New Roman"/>
          <w:sz w:val="24"/>
          <w:szCs w:val="24"/>
        </w:rPr>
        <w:tab/>
      </w:r>
      <w:r w:rsidRPr="002D472F">
        <w:rPr>
          <w:rFonts w:ascii="Times New Roman" w:eastAsia="Arial Unicode MS" w:hAnsi="Times New Roman"/>
          <w:sz w:val="24"/>
          <w:szCs w:val="24"/>
        </w:rPr>
        <w:t xml:space="preserve">PROCESSO Nº </w:t>
      </w:r>
      <w:r w:rsidR="00497C03" w:rsidRPr="002D472F">
        <w:rPr>
          <w:rFonts w:ascii="Times New Roman" w:eastAsia="Arial Unicode MS" w:hAnsi="Times New Roman"/>
          <w:sz w:val="24"/>
          <w:szCs w:val="24"/>
        </w:rPr>
        <w:t>7003/2018</w:t>
      </w:r>
    </w:p>
    <w:p w:rsidR="008A5833" w:rsidRPr="002D472F" w:rsidRDefault="008A5833" w:rsidP="00524532">
      <w:pPr>
        <w:pStyle w:val="Ttulo3"/>
        <w:tabs>
          <w:tab w:val="left" w:pos="284"/>
          <w:tab w:val="left" w:pos="1008"/>
          <w:tab w:val="left" w:pos="1728"/>
          <w:tab w:val="left" w:pos="2448"/>
          <w:tab w:val="left" w:pos="3168"/>
          <w:tab w:val="left" w:pos="3888"/>
          <w:tab w:val="left" w:pos="4608"/>
          <w:tab w:val="left" w:pos="5328"/>
          <w:tab w:val="left" w:pos="6048"/>
          <w:tab w:val="left" w:pos="6768"/>
        </w:tabs>
        <w:spacing w:line="360" w:lineRule="auto"/>
        <w:rPr>
          <w:rFonts w:ascii="Times New Roman" w:eastAsia="Arial Unicode MS" w:hAnsi="Times New Roman" w:cs="Times New Roman"/>
          <w:sz w:val="24"/>
        </w:rPr>
      </w:pPr>
      <w:r w:rsidRPr="002D472F">
        <w:rPr>
          <w:rFonts w:ascii="Times New Roman" w:eastAsia="Arial Unicode MS" w:hAnsi="Times New Roman" w:cs="Times New Roman"/>
          <w:sz w:val="24"/>
        </w:rPr>
        <w:t>REPARTIÇÃO INTERESSADA: SECRETARIA DE OBRAS PÚBLICAS</w:t>
      </w:r>
    </w:p>
    <w:p w:rsidR="006253BC" w:rsidRPr="002D472F" w:rsidRDefault="006253BC" w:rsidP="00524532">
      <w:pPr>
        <w:pStyle w:val="Ttulo9"/>
        <w:spacing w:line="360" w:lineRule="auto"/>
        <w:ind w:left="0"/>
        <w:rPr>
          <w:rFonts w:ascii="Times New Roman" w:eastAsia="Arial Unicode MS" w:hAnsi="Times New Roman"/>
          <w:sz w:val="16"/>
          <w:szCs w:val="16"/>
        </w:rPr>
      </w:pPr>
    </w:p>
    <w:p w:rsidR="008A5833" w:rsidRPr="002D472F" w:rsidRDefault="008A5833" w:rsidP="00524532">
      <w:pPr>
        <w:pStyle w:val="Ttulo9"/>
        <w:spacing w:line="360" w:lineRule="auto"/>
        <w:ind w:left="0"/>
        <w:rPr>
          <w:rFonts w:ascii="Times New Roman" w:eastAsia="Arial Unicode MS" w:hAnsi="Times New Roman"/>
          <w:sz w:val="24"/>
          <w:szCs w:val="24"/>
        </w:rPr>
      </w:pPr>
      <w:r w:rsidRPr="002D472F">
        <w:rPr>
          <w:rFonts w:ascii="Times New Roman" w:eastAsia="Arial Unicode MS" w:hAnsi="Times New Roman"/>
          <w:sz w:val="24"/>
          <w:szCs w:val="24"/>
        </w:rPr>
        <w:t xml:space="preserve">CONCORRÊNCIA Nº </w:t>
      </w:r>
      <w:r w:rsidR="00497C03" w:rsidRPr="002D472F">
        <w:rPr>
          <w:rFonts w:ascii="Times New Roman" w:eastAsia="Arial Unicode MS" w:hAnsi="Times New Roman"/>
          <w:sz w:val="24"/>
          <w:szCs w:val="24"/>
        </w:rPr>
        <w:t>03/2018</w:t>
      </w:r>
    </w:p>
    <w:p w:rsidR="006253BC" w:rsidRPr="002D472F" w:rsidRDefault="006253BC" w:rsidP="006253BC">
      <w:pPr>
        <w:rPr>
          <w:rFonts w:eastAsia="Arial Unicode MS"/>
        </w:rPr>
      </w:pPr>
    </w:p>
    <w:p w:rsidR="008A5833" w:rsidRPr="002D472F" w:rsidRDefault="008A5833" w:rsidP="00524532">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eastAsia="Arial Unicode MS"/>
          <w:b/>
          <w:bCs/>
        </w:rPr>
      </w:pPr>
      <w:r w:rsidRPr="002D472F">
        <w:rPr>
          <w:rFonts w:eastAsia="Arial Unicode MS"/>
          <w:b/>
          <w:bCs/>
        </w:rPr>
        <w:t>TIPO DE LICITAÇÃO: MENOR PREÇO GLOBAL</w:t>
      </w:r>
    </w:p>
    <w:p w:rsidR="008A5833" w:rsidRPr="002D472F" w:rsidRDefault="008A5833" w:rsidP="00524532">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eastAsia="Arial Unicode MS"/>
          <w:b/>
          <w:bCs/>
        </w:rPr>
      </w:pPr>
      <w:r w:rsidRPr="002D472F">
        <w:rPr>
          <w:rFonts w:eastAsia="Arial Unicode MS"/>
          <w:b/>
          <w:bCs/>
        </w:rPr>
        <w:t>REGIME: EMPREITADA POR PREÇOS UNITÁRIOS</w:t>
      </w:r>
    </w:p>
    <w:p w:rsidR="000B1D20" w:rsidRPr="002D472F" w:rsidRDefault="008A5833" w:rsidP="00524532">
      <w:pPr>
        <w:tabs>
          <w:tab w:val="left" w:pos="142"/>
          <w:tab w:val="left" w:pos="288"/>
          <w:tab w:val="left" w:pos="1008"/>
          <w:tab w:val="left" w:pos="1728"/>
          <w:tab w:val="left" w:pos="2448"/>
          <w:tab w:val="left" w:pos="3888"/>
          <w:tab w:val="left" w:pos="4608"/>
          <w:tab w:val="left" w:pos="5328"/>
          <w:tab w:val="left" w:pos="6048"/>
          <w:tab w:val="left" w:pos="6768"/>
        </w:tabs>
        <w:spacing w:line="360" w:lineRule="auto"/>
        <w:jc w:val="both"/>
        <w:rPr>
          <w:rFonts w:eastAsia="Arial Unicode MS"/>
          <w:b/>
          <w:bCs/>
          <w:sz w:val="16"/>
          <w:szCs w:val="16"/>
        </w:rPr>
      </w:pPr>
      <w:r w:rsidRPr="002D472F">
        <w:rPr>
          <w:rFonts w:eastAsia="Arial Unicode MS"/>
          <w:b/>
          <w:bCs/>
        </w:rPr>
        <w:tab/>
      </w:r>
      <w:r w:rsidRPr="002D472F">
        <w:rPr>
          <w:rFonts w:eastAsia="Arial Unicode MS"/>
          <w:b/>
          <w:bCs/>
        </w:rPr>
        <w:tab/>
      </w:r>
      <w:r w:rsidRPr="002D472F">
        <w:rPr>
          <w:rFonts w:eastAsia="Arial Unicode MS"/>
          <w:b/>
          <w:bCs/>
        </w:rPr>
        <w:tab/>
      </w:r>
    </w:p>
    <w:p w:rsidR="008A5833" w:rsidRPr="002D472F" w:rsidRDefault="008A5833" w:rsidP="00524532">
      <w:pPr>
        <w:tabs>
          <w:tab w:val="left" w:pos="142"/>
          <w:tab w:val="left" w:pos="288"/>
          <w:tab w:val="left" w:pos="1008"/>
          <w:tab w:val="left" w:pos="1728"/>
          <w:tab w:val="left" w:pos="2448"/>
          <w:tab w:val="left" w:pos="3888"/>
          <w:tab w:val="left" w:pos="4608"/>
          <w:tab w:val="left" w:pos="5328"/>
          <w:tab w:val="left" w:pos="6048"/>
          <w:tab w:val="left" w:pos="6768"/>
        </w:tabs>
        <w:spacing w:line="360" w:lineRule="auto"/>
        <w:jc w:val="both"/>
        <w:rPr>
          <w:rFonts w:eastAsia="Arial Unicode MS"/>
        </w:rPr>
      </w:pPr>
      <w:r w:rsidRPr="002D472F">
        <w:rPr>
          <w:rFonts w:eastAsia="Arial Unicode MS"/>
          <w:b/>
          <w:bCs/>
        </w:rPr>
        <w:t>A PREFEITURA MUNICIPAL DA ESTÂNCIA BALNEÁRIA DE CARAGUATATUBA</w:t>
      </w:r>
      <w:r w:rsidRPr="002D472F">
        <w:rPr>
          <w:rFonts w:eastAsia="Arial Unicode MS"/>
        </w:rPr>
        <w:t>,</w:t>
      </w:r>
      <w:r w:rsidR="00DF2A5A" w:rsidRPr="002D472F">
        <w:rPr>
          <w:rFonts w:eastAsia="Arial Unicode MS"/>
        </w:rPr>
        <w:t xml:space="preserve"> </w:t>
      </w:r>
      <w:r w:rsidR="00B76FB6" w:rsidRPr="002D472F">
        <w:rPr>
          <w:rFonts w:eastAsia="Arial Unicode MS"/>
        </w:rPr>
        <w:t xml:space="preserve">através do Decreto Municipal nº 649, de 06/03/2017, </w:t>
      </w:r>
      <w:r w:rsidR="00B76FB6" w:rsidRPr="002D472F">
        <w:t xml:space="preserve">por meio do </w:t>
      </w:r>
      <w:r w:rsidR="00B76FB6" w:rsidRPr="002D472F">
        <w:rPr>
          <w:b/>
          <w:bCs/>
        </w:rPr>
        <w:t xml:space="preserve">Sr. </w:t>
      </w:r>
      <w:r w:rsidR="00B76FB6" w:rsidRPr="002D472F">
        <w:rPr>
          <w:b/>
          <w:bCs/>
          <w:caps/>
        </w:rPr>
        <w:t>leandro borella barbosa</w:t>
      </w:r>
      <w:r w:rsidR="00B76FB6" w:rsidRPr="002D472F">
        <w:rPr>
          <w:b/>
          <w:bCs/>
        </w:rPr>
        <w:t>, Secretário Municipal de Obras Públicas</w:t>
      </w:r>
      <w:r w:rsidR="00B76FB6" w:rsidRPr="002D472F">
        <w:t xml:space="preserve">, torna pública que, nos termos da Lei Federal nº 8.666, de 21 de junho de 1993, com a redação dada pela Lei Federal nº 8.883, de 08 de junho de 1994 e Leis Federais </w:t>
      </w:r>
      <w:proofErr w:type="spellStart"/>
      <w:r w:rsidR="00B76FB6" w:rsidRPr="002D472F">
        <w:t>nºs</w:t>
      </w:r>
      <w:proofErr w:type="spellEnd"/>
      <w:r w:rsidR="00B76FB6" w:rsidRPr="002D472F">
        <w:t xml:space="preserve"> 9.032 de 28/04/1995, 9.648 de 27/05/1998 e 9.854 de 27/10/1999, Lei Municipal </w:t>
      </w:r>
      <w:proofErr w:type="spellStart"/>
      <w:r w:rsidR="00B76FB6" w:rsidRPr="002D472F">
        <w:t>nº</w:t>
      </w:r>
      <w:r w:rsidR="00FD1A49" w:rsidRPr="002D472F">
        <w:t>s</w:t>
      </w:r>
      <w:proofErr w:type="spellEnd"/>
      <w:r w:rsidR="00B76FB6" w:rsidRPr="002D472F">
        <w:t xml:space="preserve"> 2.246 de 18/09/2015</w:t>
      </w:r>
      <w:r w:rsidR="00FD1A49" w:rsidRPr="002D472F">
        <w:t xml:space="preserve"> e </w:t>
      </w:r>
      <w:r w:rsidR="00FD1A49" w:rsidRPr="002D472F">
        <w:rPr>
          <w:rFonts w:eastAsia="Arial Unicode MS"/>
        </w:rPr>
        <w:t>nº 1.871/2010</w:t>
      </w:r>
      <w:r w:rsidR="00A5410C" w:rsidRPr="002D472F">
        <w:rPr>
          <w:rFonts w:eastAsia="Arial Unicode MS"/>
        </w:rPr>
        <w:t xml:space="preserve"> de 05/10/2010</w:t>
      </w:r>
      <w:r w:rsidR="002B0569" w:rsidRPr="002D472F">
        <w:t xml:space="preserve">, Decreto Municipal </w:t>
      </w:r>
      <w:proofErr w:type="spellStart"/>
      <w:r w:rsidR="00ED22D3" w:rsidRPr="002D472F">
        <w:t>nº</w:t>
      </w:r>
      <w:r w:rsidR="00381749" w:rsidRPr="002D472F">
        <w:t>s</w:t>
      </w:r>
      <w:proofErr w:type="spellEnd"/>
      <w:r w:rsidR="00ED22D3" w:rsidRPr="002D472F">
        <w:t xml:space="preserve"> </w:t>
      </w:r>
      <w:r w:rsidR="002B0569" w:rsidRPr="002D472F">
        <w:t>857</w:t>
      </w:r>
      <w:r w:rsidR="00ED22D3" w:rsidRPr="002D472F">
        <w:t xml:space="preserve"> de </w:t>
      </w:r>
      <w:r w:rsidR="002B0569" w:rsidRPr="002D472F">
        <w:t>03/04/2018</w:t>
      </w:r>
      <w:r w:rsidR="00381749" w:rsidRPr="002D472F">
        <w:t xml:space="preserve"> </w:t>
      </w:r>
      <w:r w:rsidR="00875BEC" w:rsidRPr="002D472F">
        <w:t>e 167 de 21/08/2002</w:t>
      </w:r>
      <w:r w:rsidR="00ED22D3" w:rsidRPr="002D472F">
        <w:t xml:space="preserve"> e</w:t>
      </w:r>
      <w:r w:rsidR="00B76FB6" w:rsidRPr="002D472F">
        <w:t xml:space="preserve"> demais normais Municipais legais vigentes, fará realizar licitação na modalidade de </w:t>
      </w:r>
      <w:r w:rsidRPr="002D472F">
        <w:rPr>
          <w:rFonts w:eastAsia="Arial Unicode MS"/>
          <w:b/>
          <w:bCs/>
        </w:rPr>
        <w:t xml:space="preserve">CONCORRÊNCIANº </w:t>
      </w:r>
      <w:r w:rsidR="00497C03" w:rsidRPr="002D472F">
        <w:rPr>
          <w:rFonts w:eastAsia="Arial Unicode MS"/>
          <w:b/>
          <w:bCs/>
        </w:rPr>
        <w:t>03/2018</w:t>
      </w:r>
      <w:r w:rsidRPr="002D472F">
        <w:rPr>
          <w:rFonts w:eastAsia="Arial Unicode MS"/>
          <w:b/>
          <w:bCs/>
        </w:rPr>
        <w:t>,</w:t>
      </w:r>
      <w:r w:rsidRPr="002D472F">
        <w:rPr>
          <w:rFonts w:eastAsia="Arial Unicode MS"/>
        </w:rPr>
        <w:t xml:space="preserve"> tipo </w:t>
      </w:r>
      <w:r w:rsidRPr="002D472F">
        <w:rPr>
          <w:rFonts w:eastAsia="Arial Unicode MS"/>
          <w:b/>
          <w:bCs/>
        </w:rPr>
        <w:t>MENOR PREÇO GLOBAL</w:t>
      </w:r>
      <w:r w:rsidRPr="002D472F">
        <w:rPr>
          <w:rFonts w:eastAsia="Arial Unicode MS"/>
        </w:rPr>
        <w:t xml:space="preserve">, na forma de execução indireta e no regime de </w:t>
      </w:r>
      <w:r w:rsidRPr="002D472F">
        <w:rPr>
          <w:rFonts w:eastAsia="Arial Unicode MS"/>
          <w:b/>
          <w:bCs/>
        </w:rPr>
        <w:t>EMPREITADA POR PREÇOS UNITÁRIOS,</w:t>
      </w:r>
      <w:r w:rsidRPr="002D472F">
        <w:rPr>
          <w:rFonts w:eastAsia="Arial Unicode MS"/>
        </w:rPr>
        <w:t xml:space="preserve"> tendo por objeto a contratação de empresa para execução das obras de </w:t>
      </w:r>
      <w:r w:rsidR="00095634" w:rsidRPr="002D472F">
        <w:rPr>
          <w:rFonts w:eastAsia="Arial Unicode MS"/>
          <w:b/>
        </w:rPr>
        <w:t xml:space="preserve">IMPLANTAÇÃO DE GUIA, SARJETA E </w:t>
      </w:r>
      <w:r w:rsidR="00F86B6D" w:rsidRPr="002D472F">
        <w:rPr>
          <w:rFonts w:eastAsia="Arial Unicode MS"/>
          <w:b/>
        </w:rPr>
        <w:t>URBANIZAÇÃO</w:t>
      </w:r>
      <w:r w:rsidR="00095634" w:rsidRPr="002D472F">
        <w:rPr>
          <w:rFonts w:eastAsia="Arial Unicode MS"/>
          <w:b/>
        </w:rPr>
        <w:t xml:space="preserve"> EM DIVERSAS RUAS DO </w:t>
      </w:r>
      <w:proofErr w:type="gramStart"/>
      <w:r w:rsidR="00095634" w:rsidRPr="002D472F">
        <w:rPr>
          <w:rFonts w:eastAsia="Arial Unicode MS"/>
          <w:b/>
        </w:rPr>
        <w:t>MUNICIPIO</w:t>
      </w:r>
      <w:r w:rsidRPr="002D472F">
        <w:rPr>
          <w:rFonts w:eastAsia="Arial Unicode MS"/>
        </w:rPr>
        <w:t>,</w:t>
      </w:r>
      <w:proofErr w:type="gramEnd"/>
      <w:r w:rsidRPr="002D472F">
        <w:rPr>
          <w:rFonts w:eastAsia="Arial Unicode MS"/>
        </w:rPr>
        <w:t xml:space="preserve">conforme planilha </w:t>
      </w:r>
      <w:r w:rsidR="00B3704C" w:rsidRPr="002D472F">
        <w:rPr>
          <w:rFonts w:eastAsia="Arial Unicode MS"/>
        </w:rPr>
        <w:t>E</w:t>
      </w:r>
      <w:r w:rsidRPr="002D472F">
        <w:rPr>
          <w:rFonts w:eastAsia="Arial Unicode MS"/>
        </w:rPr>
        <w:t xml:space="preserve">stimativa de </w:t>
      </w:r>
      <w:r w:rsidR="00B3704C" w:rsidRPr="002D472F">
        <w:rPr>
          <w:rFonts w:eastAsia="Arial Unicode MS"/>
        </w:rPr>
        <w:t>Q</w:t>
      </w:r>
      <w:r w:rsidRPr="002D472F">
        <w:rPr>
          <w:rFonts w:eastAsia="Arial Unicode MS"/>
        </w:rPr>
        <w:t xml:space="preserve">uantitativos e </w:t>
      </w:r>
      <w:r w:rsidR="00B3704C" w:rsidRPr="002D472F">
        <w:rPr>
          <w:rFonts w:eastAsia="Arial Unicode MS"/>
        </w:rPr>
        <w:t>P</w:t>
      </w:r>
      <w:r w:rsidRPr="002D472F">
        <w:rPr>
          <w:rFonts w:eastAsia="Arial Unicode MS"/>
        </w:rPr>
        <w:t>reços (Anexo I</w:t>
      </w:r>
      <w:r w:rsidR="002C55A2" w:rsidRPr="002D472F">
        <w:rPr>
          <w:rFonts w:eastAsia="Arial Unicode MS"/>
        </w:rPr>
        <w:t>)</w:t>
      </w:r>
      <w:r w:rsidR="002C3847" w:rsidRPr="002D472F">
        <w:rPr>
          <w:rFonts w:eastAsia="Arial Unicode MS"/>
        </w:rPr>
        <w:t xml:space="preserve">, </w:t>
      </w:r>
      <w:r w:rsidR="00A34AEF" w:rsidRPr="002D472F">
        <w:rPr>
          <w:rFonts w:eastAsia="Arial Unicode MS"/>
        </w:rPr>
        <w:t>Memorial Descritivo</w:t>
      </w:r>
      <w:r w:rsidRPr="002D472F">
        <w:rPr>
          <w:rFonts w:eastAsia="Arial Unicode MS"/>
        </w:rPr>
        <w:t xml:space="preserve"> (Anexo II</w:t>
      </w:r>
      <w:r w:rsidR="007C5EFD" w:rsidRPr="002D472F">
        <w:rPr>
          <w:rFonts w:eastAsia="Arial Unicode MS"/>
        </w:rPr>
        <w:t xml:space="preserve">), </w:t>
      </w:r>
      <w:r w:rsidR="001B3F8B" w:rsidRPr="002D472F">
        <w:rPr>
          <w:rFonts w:eastAsia="Arial Unicode MS"/>
        </w:rPr>
        <w:t>P</w:t>
      </w:r>
      <w:r w:rsidR="007C5EFD" w:rsidRPr="002D472F">
        <w:rPr>
          <w:rFonts w:eastAsia="Arial Unicode MS"/>
        </w:rPr>
        <w:t xml:space="preserve">rojeto (Anexo III), </w:t>
      </w:r>
      <w:r w:rsidR="00DD67BB" w:rsidRPr="002D472F">
        <w:rPr>
          <w:rFonts w:eastAsia="Arial Unicode MS"/>
        </w:rPr>
        <w:t xml:space="preserve">e </w:t>
      </w:r>
      <w:r w:rsidR="001B3F8B" w:rsidRPr="002D472F">
        <w:rPr>
          <w:rFonts w:eastAsia="Arial Unicode MS"/>
        </w:rPr>
        <w:t>C</w:t>
      </w:r>
      <w:r w:rsidRPr="002D472F">
        <w:rPr>
          <w:rFonts w:eastAsia="Arial Unicode MS"/>
        </w:rPr>
        <w:t xml:space="preserve">ronograma </w:t>
      </w:r>
      <w:r w:rsidR="001B3F8B" w:rsidRPr="002D472F">
        <w:rPr>
          <w:rFonts w:eastAsia="Arial Unicode MS"/>
        </w:rPr>
        <w:t>F</w:t>
      </w:r>
      <w:r w:rsidRPr="002D472F">
        <w:rPr>
          <w:rFonts w:eastAsia="Arial Unicode MS"/>
        </w:rPr>
        <w:t>ísico-</w:t>
      </w:r>
      <w:r w:rsidR="001B3F8B" w:rsidRPr="002D472F">
        <w:rPr>
          <w:rFonts w:eastAsia="Arial Unicode MS"/>
        </w:rPr>
        <w:t>F</w:t>
      </w:r>
      <w:r w:rsidRPr="002D472F">
        <w:rPr>
          <w:rFonts w:eastAsia="Arial Unicode MS"/>
        </w:rPr>
        <w:t>inanceiro (Anexo IV)</w:t>
      </w:r>
      <w:r w:rsidR="002B0569" w:rsidRPr="002D472F">
        <w:rPr>
          <w:rFonts w:eastAsia="Arial Unicode MS"/>
        </w:rPr>
        <w:t xml:space="preserve"> </w:t>
      </w:r>
      <w:r w:rsidRPr="002D472F">
        <w:rPr>
          <w:rFonts w:eastAsia="Arial Unicode MS"/>
        </w:rPr>
        <w:t>com fornecimento de materiais, mão</w:t>
      </w:r>
      <w:r w:rsidR="00FA7DF5" w:rsidRPr="002D472F">
        <w:rPr>
          <w:rFonts w:eastAsia="Arial Unicode MS"/>
        </w:rPr>
        <w:t xml:space="preserve"> </w:t>
      </w:r>
      <w:r w:rsidRPr="002D472F">
        <w:rPr>
          <w:rFonts w:eastAsia="Arial Unicode MS"/>
        </w:rPr>
        <w:t>de</w:t>
      </w:r>
      <w:r w:rsidR="00FA7DF5" w:rsidRPr="002D472F">
        <w:rPr>
          <w:rFonts w:eastAsia="Arial Unicode MS"/>
        </w:rPr>
        <w:t xml:space="preserve"> </w:t>
      </w:r>
      <w:r w:rsidRPr="002D472F">
        <w:rPr>
          <w:rFonts w:eastAsia="Arial Unicode MS"/>
        </w:rPr>
        <w:t xml:space="preserve">obra, máquinas e equipamentos. </w:t>
      </w:r>
      <w:r w:rsidR="00AB49E4" w:rsidRPr="002D472F">
        <w:rPr>
          <w:rFonts w:eastAsia="Arial Unicode MS"/>
        </w:rPr>
        <w:t xml:space="preserve">O recebimento da documentação de Habilitação e Propostas se dará impreterivelmente até </w:t>
      </w:r>
      <w:r w:rsidR="00ED22D3" w:rsidRPr="002D472F">
        <w:rPr>
          <w:rFonts w:eastAsia="Arial Unicode MS"/>
          <w:b/>
        </w:rPr>
        <w:t>09h30m</w:t>
      </w:r>
      <w:r w:rsidR="00AB49E4" w:rsidRPr="002D472F">
        <w:rPr>
          <w:rFonts w:eastAsia="Arial Unicode MS"/>
          <w:b/>
        </w:rPr>
        <w:t xml:space="preserve"> do dia </w:t>
      </w:r>
      <w:r w:rsidR="002C3847" w:rsidRPr="002D472F">
        <w:rPr>
          <w:rFonts w:eastAsia="Arial Unicode MS"/>
          <w:b/>
        </w:rPr>
        <w:t>28/05</w:t>
      </w:r>
      <w:r w:rsidR="00ED22D3" w:rsidRPr="002D472F">
        <w:rPr>
          <w:rFonts w:eastAsia="Arial Unicode MS"/>
          <w:b/>
        </w:rPr>
        <w:t>/2018</w:t>
      </w:r>
      <w:r w:rsidR="00AB49E4" w:rsidRPr="002D472F">
        <w:rPr>
          <w:rFonts w:eastAsia="Arial Unicode MS"/>
        </w:rPr>
        <w:t>, na Seção de Licitação da Secretaria Municipal de Administração, sito à Av. S</w:t>
      </w:r>
      <w:r w:rsidR="00A40708" w:rsidRPr="002D472F">
        <w:rPr>
          <w:rFonts w:eastAsia="Arial Unicode MS"/>
        </w:rPr>
        <w:t>iqueira Campos, nº 44</w:t>
      </w:r>
      <w:r w:rsidR="00AB49E4" w:rsidRPr="002D472F">
        <w:rPr>
          <w:rFonts w:eastAsia="Arial Unicode MS"/>
        </w:rPr>
        <w:t xml:space="preserve">, Centro, Caraguatatuba/SP. </w:t>
      </w:r>
      <w:r w:rsidR="00953BFD" w:rsidRPr="002D472F">
        <w:rPr>
          <w:rFonts w:eastAsia="Arial Unicode MS"/>
        </w:rPr>
        <w:t xml:space="preserve">No </w:t>
      </w:r>
      <w:r w:rsidR="00FA1CA8" w:rsidRPr="002D472F">
        <w:rPr>
          <w:rFonts w:eastAsia="Arial Unicode MS"/>
        </w:rPr>
        <w:t xml:space="preserve">mesmo </w:t>
      </w:r>
      <w:r w:rsidR="00953BFD" w:rsidRPr="002D472F">
        <w:rPr>
          <w:rFonts w:eastAsia="Arial Unicode MS"/>
        </w:rPr>
        <w:t xml:space="preserve">dia </w:t>
      </w:r>
      <w:r w:rsidR="00AB49E4" w:rsidRPr="002D472F">
        <w:rPr>
          <w:rFonts w:eastAsia="Arial Unicode MS"/>
          <w:b/>
        </w:rPr>
        <w:t xml:space="preserve">às </w:t>
      </w:r>
      <w:r w:rsidR="00ED22D3" w:rsidRPr="002D472F">
        <w:rPr>
          <w:rFonts w:eastAsia="Arial Unicode MS"/>
          <w:b/>
        </w:rPr>
        <w:t>10h00m</w:t>
      </w:r>
      <w:r w:rsidR="00AB49E4" w:rsidRPr="002D472F">
        <w:rPr>
          <w:rFonts w:eastAsia="Arial Unicode MS"/>
        </w:rPr>
        <w:t xml:space="preserve">, serão abertos em ato público, pela Comissão Permanente de Licitação, os envelopes </w:t>
      </w:r>
      <w:r w:rsidRPr="002D472F">
        <w:rPr>
          <w:rFonts w:eastAsia="Arial Unicode MS"/>
        </w:rPr>
        <w:t xml:space="preserve">nº </w:t>
      </w:r>
      <w:r w:rsidRPr="002D472F">
        <w:rPr>
          <w:rFonts w:eastAsia="Arial Unicode MS"/>
          <w:b/>
        </w:rPr>
        <w:t xml:space="preserve">01 – </w:t>
      </w:r>
      <w:r w:rsidR="001254AF" w:rsidRPr="002D472F">
        <w:rPr>
          <w:rFonts w:eastAsia="Arial Unicode MS"/>
          <w:b/>
        </w:rPr>
        <w:t>PROPOSTAS</w:t>
      </w:r>
      <w:r w:rsidR="001254AF" w:rsidRPr="002D472F">
        <w:rPr>
          <w:rFonts w:eastAsia="Arial Unicode MS"/>
        </w:rPr>
        <w:t xml:space="preserve"> e envelopes nº </w:t>
      </w:r>
      <w:r w:rsidR="001254AF" w:rsidRPr="002D472F">
        <w:rPr>
          <w:rFonts w:eastAsia="Arial Unicode MS"/>
          <w:b/>
        </w:rPr>
        <w:t>02 – DOCUMENTAÇÃO DE HABILITAÇÃO</w:t>
      </w:r>
      <w:r w:rsidRPr="002D472F">
        <w:rPr>
          <w:rFonts w:eastAsia="Arial Unicode MS"/>
          <w:b/>
        </w:rPr>
        <w:t>,</w:t>
      </w:r>
      <w:r w:rsidRPr="002D472F">
        <w:rPr>
          <w:rFonts w:eastAsia="Arial Unicode MS"/>
        </w:rPr>
        <w:t xml:space="preserve"> na sala de reuniões da Secretaria Municipal de Administração, sito à Av. Siqueira Campos, nº 44, Centro, Caraguatatuba/SP.</w:t>
      </w:r>
    </w:p>
    <w:p w:rsidR="008A5833" w:rsidRPr="002D472F" w:rsidRDefault="008A5833" w:rsidP="00524532">
      <w:pPr>
        <w:tabs>
          <w:tab w:val="left" w:pos="288"/>
          <w:tab w:val="left" w:pos="567"/>
          <w:tab w:val="left" w:pos="1008"/>
          <w:tab w:val="left" w:pos="1728"/>
          <w:tab w:val="left" w:pos="2448"/>
          <w:tab w:val="left" w:pos="3888"/>
          <w:tab w:val="left" w:pos="4608"/>
          <w:tab w:val="left" w:pos="5328"/>
          <w:tab w:val="left" w:pos="6048"/>
          <w:tab w:val="left" w:pos="6768"/>
        </w:tabs>
        <w:spacing w:line="360" w:lineRule="auto"/>
        <w:jc w:val="both"/>
        <w:rPr>
          <w:rFonts w:eastAsia="Arial Unicode MS"/>
          <w:b/>
          <w:bCs/>
          <w:sz w:val="16"/>
          <w:szCs w:val="16"/>
        </w:rPr>
      </w:pPr>
    </w:p>
    <w:p w:rsidR="008A5833" w:rsidRPr="002D472F" w:rsidRDefault="008A5833" w:rsidP="00524532">
      <w:pPr>
        <w:tabs>
          <w:tab w:val="left" w:pos="288"/>
          <w:tab w:val="left" w:pos="567"/>
          <w:tab w:val="left" w:pos="1008"/>
          <w:tab w:val="left" w:pos="1728"/>
          <w:tab w:val="left" w:pos="2448"/>
          <w:tab w:val="left" w:pos="3888"/>
          <w:tab w:val="left" w:pos="4608"/>
          <w:tab w:val="left" w:pos="5328"/>
          <w:tab w:val="left" w:pos="6048"/>
          <w:tab w:val="left" w:pos="6768"/>
        </w:tabs>
        <w:spacing w:line="360" w:lineRule="auto"/>
        <w:jc w:val="both"/>
        <w:rPr>
          <w:rFonts w:eastAsia="Arial Unicode MS"/>
        </w:rPr>
      </w:pPr>
      <w:r w:rsidRPr="002D472F">
        <w:rPr>
          <w:rFonts w:eastAsia="Arial Unicode MS"/>
          <w:b/>
          <w:bCs/>
        </w:rPr>
        <w:t xml:space="preserve">1 – </w:t>
      </w:r>
      <w:r w:rsidR="006253BC" w:rsidRPr="002D472F">
        <w:rPr>
          <w:rFonts w:eastAsia="Arial Unicode MS"/>
          <w:b/>
          <w:bCs/>
        </w:rPr>
        <w:t xml:space="preserve">DO </w:t>
      </w:r>
      <w:r w:rsidRPr="002D472F">
        <w:rPr>
          <w:rFonts w:eastAsia="Arial Unicode MS"/>
          <w:b/>
          <w:bCs/>
        </w:rPr>
        <w:t xml:space="preserve">OBJETO E </w:t>
      </w:r>
      <w:r w:rsidR="006253BC" w:rsidRPr="002D472F">
        <w:rPr>
          <w:rFonts w:eastAsia="Arial Unicode MS"/>
          <w:b/>
          <w:bCs/>
        </w:rPr>
        <w:t xml:space="preserve">DO </w:t>
      </w:r>
      <w:r w:rsidRPr="002D472F">
        <w:rPr>
          <w:rFonts w:eastAsia="Arial Unicode MS"/>
          <w:b/>
          <w:bCs/>
        </w:rPr>
        <w:t>REGIME DE EXECUÇÃO</w:t>
      </w:r>
    </w:p>
    <w:p w:rsidR="002A55F5" w:rsidRPr="002D472F" w:rsidRDefault="00BF128F" w:rsidP="00524532">
      <w:pPr>
        <w:pStyle w:val="PargrafodaLista"/>
        <w:tabs>
          <w:tab w:val="left" w:pos="0"/>
          <w:tab w:val="left" w:pos="1771"/>
          <w:tab w:val="left" w:pos="9498"/>
        </w:tabs>
        <w:spacing w:line="360" w:lineRule="auto"/>
        <w:ind w:left="0"/>
        <w:jc w:val="both"/>
        <w:rPr>
          <w:rFonts w:eastAsia="Arial Unicode MS"/>
        </w:rPr>
      </w:pPr>
      <w:r w:rsidRPr="002D472F">
        <w:rPr>
          <w:rFonts w:eastAsia="Arial Unicode MS"/>
          <w:b/>
        </w:rPr>
        <w:t>1.1</w:t>
      </w:r>
      <w:r w:rsidR="008A5833" w:rsidRPr="002D472F">
        <w:rPr>
          <w:rFonts w:eastAsia="Arial Unicode MS"/>
        </w:rPr>
        <w:t>– Constitui objeto desta licitação a escolha da proposta de menor preço global para, na forma de execução indireta e no regime de empreitada por preços unitários, a execução das obras de</w:t>
      </w:r>
      <w:r w:rsidR="00095634" w:rsidRPr="002D472F">
        <w:rPr>
          <w:rFonts w:eastAsia="Arial Unicode MS"/>
        </w:rPr>
        <w:t xml:space="preserve"> </w:t>
      </w:r>
      <w:r w:rsidR="00095634" w:rsidRPr="002D472F">
        <w:rPr>
          <w:rFonts w:eastAsia="Arial Unicode MS"/>
          <w:b/>
        </w:rPr>
        <w:t>IMPLANTAÇÃO DE GUIA</w:t>
      </w:r>
      <w:r w:rsidR="002B0569" w:rsidRPr="002D472F">
        <w:rPr>
          <w:rFonts w:eastAsia="Arial Unicode MS"/>
          <w:b/>
        </w:rPr>
        <w:t>S</w:t>
      </w:r>
      <w:r w:rsidR="00095634" w:rsidRPr="002D472F">
        <w:rPr>
          <w:rFonts w:eastAsia="Arial Unicode MS"/>
          <w:b/>
        </w:rPr>
        <w:t>, SARJETA</w:t>
      </w:r>
      <w:r w:rsidR="002B0569" w:rsidRPr="002D472F">
        <w:rPr>
          <w:rFonts w:eastAsia="Arial Unicode MS"/>
          <w:b/>
        </w:rPr>
        <w:t>S</w:t>
      </w:r>
      <w:r w:rsidR="00095634" w:rsidRPr="002D472F">
        <w:rPr>
          <w:rFonts w:eastAsia="Arial Unicode MS"/>
          <w:b/>
        </w:rPr>
        <w:t xml:space="preserve"> E </w:t>
      </w:r>
      <w:r w:rsidR="002B0569" w:rsidRPr="002D472F">
        <w:rPr>
          <w:rFonts w:eastAsia="Arial Unicode MS"/>
          <w:b/>
        </w:rPr>
        <w:t>URBANIZAÇÃO</w:t>
      </w:r>
      <w:r w:rsidR="00095634" w:rsidRPr="002D472F">
        <w:rPr>
          <w:rFonts w:eastAsia="Arial Unicode MS"/>
          <w:b/>
        </w:rPr>
        <w:t xml:space="preserve"> EM DIVERSAS RUAS DO MUNICIPIO</w:t>
      </w:r>
      <w:r w:rsidR="00ED22D3" w:rsidRPr="002D472F">
        <w:rPr>
          <w:rFonts w:eastAsia="Arial Unicode MS"/>
        </w:rPr>
        <w:t>,</w:t>
      </w:r>
      <w:r w:rsidR="002B0569" w:rsidRPr="002D472F">
        <w:rPr>
          <w:rFonts w:eastAsia="Arial Unicode MS"/>
        </w:rPr>
        <w:t xml:space="preserve"> </w:t>
      </w:r>
      <w:r w:rsidR="00ED22D3" w:rsidRPr="002D472F">
        <w:rPr>
          <w:rFonts w:eastAsia="Arial Unicode MS"/>
        </w:rPr>
        <w:t xml:space="preserve">conforme planilha Estimativa de Quantitativos e Preços (Anexo I); Memorial </w:t>
      </w:r>
      <w:r w:rsidR="00ED22D3" w:rsidRPr="002D472F">
        <w:rPr>
          <w:rFonts w:eastAsia="Arial Unicode MS"/>
        </w:rPr>
        <w:lastRenderedPageBreak/>
        <w:t>Descritivo (Anexo II),</w:t>
      </w:r>
      <w:r w:rsidR="009C2385" w:rsidRPr="002D472F">
        <w:rPr>
          <w:rFonts w:eastAsia="Arial Unicode MS"/>
        </w:rPr>
        <w:t xml:space="preserve"> Projeto (Anexo III)</w:t>
      </w:r>
      <w:r w:rsidR="00ED22D3" w:rsidRPr="002D472F">
        <w:rPr>
          <w:rFonts w:eastAsia="Arial Unicode MS"/>
        </w:rPr>
        <w:t xml:space="preserve"> e Cronograma Físico-Financeiro (Anexo IV)</w:t>
      </w:r>
      <w:r w:rsidR="002B0569" w:rsidRPr="002D472F">
        <w:rPr>
          <w:rFonts w:eastAsia="Arial Unicode MS"/>
        </w:rPr>
        <w:t xml:space="preserve"> </w:t>
      </w:r>
      <w:r w:rsidR="00ED22D3" w:rsidRPr="002D472F">
        <w:rPr>
          <w:rFonts w:eastAsia="Arial Unicode MS"/>
        </w:rPr>
        <w:t>com fornecimento de materiais, mão de obra, máquinas e equipamentos.</w:t>
      </w:r>
    </w:p>
    <w:p w:rsidR="00BF5936" w:rsidRPr="002D472F" w:rsidRDefault="00BF5936" w:rsidP="00524532">
      <w:pPr>
        <w:tabs>
          <w:tab w:val="left" w:pos="2480"/>
          <w:tab w:val="left" w:pos="2782"/>
          <w:tab w:val="left" w:pos="9498"/>
        </w:tabs>
        <w:spacing w:line="360" w:lineRule="auto"/>
        <w:jc w:val="both"/>
        <w:rPr>
          <w:rFonts w:eastAsia="Arial Unicode MS"/>
          <w:sz w:val="16"/>
          <w:szCs w:val="16"/>
        </w:rPr>
      </w:pPr>
    </w:p>
    <w:p w:rsidR="008A5833" w:rsidRPr="002D472F" w:rsidRDefault="005460C3" w:rsidP="00524532">
      <w:pPr>
        <w:tabs>
          <w:tab w:val="left" w:pos="1488"/>
          <w:tab w:val="left" w:pos="1771"/>
          <w:tab w:val="left" w:pos="9498"/>
        </w:tabs>
        <w:spacing w:line="360" w:lineRule="auto"/>
        <w:jc w:val="both"/>
        <w:rPr>
          <w:rFonts w:eastAsia="Arial Unicode MS"/>
          <w:b/>
          <w:bCs/>
        </w:rPr>
      </w:pPr>
      <w:r>
        <w:rPr>
          <w:rFonts w:eastAsia="Arial Unicode MS"/>
          <w:b/>
        </w:rPr>
        <w:t xml:space="preserve">2 – </w:t>
      </w:r>
      <w:r w:rsidR="00394CFC" w:rsidRPr="002D472F">
        <w:rPr>
          <w:rFonts w:eastAsia="Arial Unicode MS"/>
          <w:b/>
        </w:rPr>
        <w:t xml:space="preserve">DOS </w:t>
      </w:r>
      <w:r w:rsidR="008A5833" w:rsidRPr="002D472F">
        <w:rPr>
          <w:rFonts w:eastAsia="Arial Unicode MS"/>
          <w:b/>
          <w:bCs/>
        </w:rPr>
        <w:t>PRAZOS E DATAS</w:t>
      </w:r>
    </w:p>
    <w:p w:rsidR="008A5833" w:rsidRPr="002D472F" w:rsidRDefault="005460C3" w:rsidP="00524532">
      <w:pPr>
        <w:pStyle w:val="TITULOPRINCIPAL"/>
        <w:tabs>
          <w:tab w:val="left" w:pos="2622"/>
          <w:tab w:val="left" w:pos="2918"/>
          <w:tab w:val="left" w:pos="9498"/>
        </w:tabs>
        <w:spacing w:line="360" w:lineRule="auto"/>
        <w:rPr>
          <w:rFonts w:ascii="Times New Roman" w:eastAsia="Arial Unicode MS" w:hAnsi="Times New Roman" w:cs="Times New Roman"/>
          <w:sz w:val="24"/>
        </w:rPr>
      </w:pPr>
      <w:r>
        <w:rPr>
          <w:rFonts w:ascii="Times New Roman" w:eastAsia="Arial Unicode MS" w:hAnsi="Times New Roman" w:cs="Times New Roman"/>
          <w:b/>
          <w:sz w:val="24"/>
        </w:rPr>
        <w:t>2</w:t>
      </w:r>
      <w:r w:rsidR="007669D0" w:rsidRPr="002D472F">
        <w:rPr>
          <w:rFonts w:ascii="Times New Roman" w:eastAsia="Arial Unicode MS" w:hAnsi="Times New Roman" w:cs="Times New Roman"/>
          <w:b/>
          <w:sz w:val="24"/>
        </w:rPr>
        <w:t>.1</w:t>
      </w:r>
      <w:r w:rsidR="007669D0" w:rsidRPr="002D472F">
        <w:rPr>
          <w:rFonts w:ascii="Times New Roman" w:eastAsia="Arial Unicode MS" w:hAnsi="Times New Roman" w:cs="Times New Roman"/>
          <w:sz w:val="24"/>
        </w:rPr>
        <w:t xml:space="preserve"> </w:t>
      </w:r>
      <w:r w:rsidR="007231E7" w:rsidRPr="002D472F">
        <w:rPr>
          <w:rFonts w:ascii="Times New Roman" w:eastAsia="Arial Unicode MS" w:hAnsi="Times New Roman" w:cs="Times New Roman"/>
          <w:sz w:val="24"/>
        </w:rPr>
        <w:t>–</w:t>
      </w:r>
      <w:r w:rsidR="007669D0" w:rsidRPr="002D472F">
        <w:rPr>
          <w:rFonts w:ascii="Times New Roman" w:eastAsia="Arial Unicode MS" w:hAnsi="Times New Roman" w:cs="Times New Roman"/>
          <w:sz w:val="24"/>
        </w:rPr>
        <w:t xml:space="preserve"> O prazo</w:t>
      </w:r>
      <w:r w:rsidR="000152F6" w:rsidRPr="002D472F">
        <w:rPr>
          <w:rFonts w:ascii="Times New Roman" w:eastAsia="Arial Unicode MS" w:hAnsi="Times New Roman" w:cs="Times New Roman"/>
          <w:sz w:val="24"/>
        </w:rPr>
        <w:t xml:space="preserve"> de vigência contratual será de 30 (trinta) meses a contar da assinatura do contrato, e </w:t>
      </w:r>
      <w:r w:rsidR="007669D0" w:rsidRPr="002D472F">
        <w:rPr>
          <w:rFonts w:ascii="Times New Roman" w:eastAsia="Arial Unicode MS" w:hAnsi="Times New Roman" w:cs="Times New Roman"/>
          <w:sz w:val="24"/>
        </w:rPr>
        <w:t>para a execução das obras e serviço</w:t>
      </w:r>
      <w:r w:rsidR="005660C7" w:rsidRPr="002D472F">
        <w:rPr>
          <w:rFonts w:ascii="Times New Roman" w:eastAsia="Arial Unicode MS" w:hAnsi="Times New Roman" w:cs="Times New Roman"/>
          <w:sz w:val="24"/>
        </w:rPr>
        <w:t>s</w:t>
      </w:r>
      <w:r w:rsidR="000152F6" w:rsidRPr="002D472F">
        <w:rPr>
          <w:rFonts w:ascii="Times New Roman" w:eastAsia="Arial Unicode MS" w:hAnsi="Times New Roman" w:cs="Times New Roman"/>
          <w:sz w:val="24"/>
        </w:rPr>
        <w:t xml:space="preserve"> serão emitidas </w:t>
      </w:r>
      <w:r w:rsidR="005660C7" w:rsidRPr="002D472F">
        <w:rPr>
          <w:rFonts w:ascii="Times New Roman" w:eastAsia="Arial Unicode MS" w:hAnsi="Times New Roman" w:cs="Times New Roman"/>
          <w:sz w:val="24"/>
        </w:rPr>
        <w:t>O</w:t>
      </w:r>
      <w:r w:rsidR="000152F6" w:rsidRPr="002D472F">
        <w:rPr>
          <w:rFonts w:ascii="Times New Roman" w:eastAsia="Arial Unicode MS" w:hAnsi="Times New Roman" w:cs="Times New Roman"/>
          <w:sz w:val="24"/>
        </w:rPr>
        <w:t xml:space="preserve">rdem de </w:t>
      </w:r>
      <w:r w:rsidR="005660C7" w:rsidRPr="002D472F">
        <w:rPr>
          <w:rFonts w:ascii="Times New Roman" w:eastAsia="Arial Unicode MS" w:hAnsi="Times New Roman" w:cs="Times New Roman"/>
          <w:sz w:val="24"/>
        </w:rPr>
        <w:t>S</w:t>
      </w:r>
      <w:r w:rsidR="000152F6" w:rsidRPr="002D472F">
        <w:rPr>
          <w:rFonts w:ascii="Times New Roman" w:eastAsia="Arial Unicode MS" w:hAnsi="Times New Roman" w:cs="Times New Roman"/>
          <w:sz w:val="24"/>
        </w:rPr>
        <w:t xml:space="preserve">erviços </w:t>
      </w:r>
      <w:r w:rsidR="005660C7" w:rsidRPr="002D472F">
        <w:rPr>
          <w:rFonts w:ascii="Times New Roman" w:eastAsia="Arial Unicode MS" w:hAnsi="Times New Roman" w:cs="Times New Roman"/>
          <w:sz w:val="24"/>
        </w:rPr>
        <w:t>P</w:t>
      </w:r>
      <w:r w:rsidR="000152F6" w:rsidRPr="002D472F">
        <w:rPr>
          <w:rFonts w:ascii="Times New Roman" w:eastAsia="Arial Unicode MS" w:hAnsi="Times New Roman" w:cs="Times New Roman"/>
          <w:sz w:val="24"/>
        </w:rPr>
        <w:t>arcia</w:t>
      </w:r>
      <w:r w:rsidR="00B203E6" w:rsidRPr="002D472F">
        <w:rPr>
          <w:rFonts w:ascii="Times New Roman" w:eastAsia="Arial Unicode MS" w:hAnsi="Times New Roman" w:cs="Times New Roman"/>
          <w:sz w:val="24"/>
        </w:rPr>
        <w:t>l</w:t>
      </w:r>
      <w:r w:rsidR="000152F6" w:rsidRPr="002D472F">
        <w:rPr>
          <w:rFonts w:ascii="Times New Roman" w:eastAsia="Arial Unicode MS" w:hAnsi="Times New Roman" w:cs="Times New Roman"/>
          <w:sz w:val="24"/>
        </w:rPr>
        <w:t xml:space="preserve">, emitida pela Secretaria Municipal de Obras Públicas, as quais constaram o local dos serviços, prazo de sua execução e detalhamento com planilha </w:t>
      </w:r>
      <w:r w:rsidR="00A30411" w:rsidRPr="002D472F">
        <w:rPr>
          <w:rFonts w:ascii="Times New Roman" w:eastAsia="Arial Unicode MS" w:hAnsi="Times New Roman" w:cs="Times New Roman"/>
          <w:sz w:val="24"/>
        </w:rPr>
        <w:t>de quantitativo e preço</w:t>
      </w:r>
      <w:r w:rsidR="00B203E6" w:rsidRPr="002D472F">
        <w:rPr>
          <w:rFonts w:ascii="Times New Roman" w:eastAsia="Arial Unicode MS" w:hAnsi="Times New Roman" w:cs="Times New Roman"/>
          <w:sz w:val="24"/>
        </w:rPr>
        <w:t xml:space="preserve">, e os serviços deverão ser iniciados em até </w:t>
      </w:r>
      <w:proofErr w:type="gramStart"/>
      <w:r w:rsidR="00B203E6" w:rsidRPr="002D472F">
        <w:rPr>
          <w:rFonts w:ascii="Times New Roman" w:eastAsia="Arial Unicode MS" w:hAnsi="Times New Roman" w:cs="Times New Roman"/>
          <w:sz w:val="24"/>
        </w:rPr>
        <w:t>5</w:t>
      </w:r>
      <w:proofErr w:type="gramEnd"/>
      <w:r w:rsidR="00B203E6" w:rsidRPr="002D472F">
        <w:rPr>
          <w:rFonts w:ascii="Times New Roman" w:eastAsia="Arial Unicode MS" w:hAnsi="Times New Roman" w:cs="Times New Roman"/>
          <w:sz w:val="24"/>
        </w:rPr>
        <w:t xml:space="preserve"> (cinco) dias úteis contados a partir do seu recebimento</w:t>
      </w:r>
      <w:r w:rsidR="005660C7" w:rsidRPr="002D472F">
        <w:rPr>
          <w:rFonts w:ascii="Times New Roman" w:eastAsia="Arial Unicode MS" w:hAnsi="Times New Roman" w:cs="Times New Roman"/>
          <w:sz w:val="24"/>
        </w:rPr>
        <w:t>;</w:t>
      </w:r>
    </w:p>
    <w:p w:rsidR="008A5833" w:rsidRDefault="005460C3" w:rsidP="00524532">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eastAsia="Arial Unicode MS"/>
        </w:rPr>
      </w:pPr>
      <w:r>
        <w:rPr>
          <w:rFonts w:eastAsia="Arial Unicode MS"/>
          <w:b/>
        </w:rPr>
        <w:t>2</w:t>
      </w:r>
      <w:r w:rsidR="008A5833" w:rsidRPr="002D472F">
        <w:rPr>
          <w:rFonts w:eastAsia="Arial Unicode MS"/>
          <w:b/>
        </w:rPr>
        <w:t>.2</w:t>
      </w:r>
      <w:r w:rsidR="008A5833" w:rsidRPr="002D472F">
        <w:rPr>
          <w:rFonts w:eastAsia="Arial Unicode MS"/>
        </w:rPr>
        <w:t xml:space="preserve"> </w:t>
      </w:r>
      <w:r w:rsidR="007231E7" w:rsidRPr="002D472F">
        <w:rPr>
          <w:rFonts w:eastAsia="Arial Unicode MS"/>
        </w:rPr>
        <w:t>–</w:t>
      </w:r>
      <w:r w:rsidR="008A5833" w:rsidRPr="002D472F">
        <w:rPr>
          <w:rFonts w:eastAsia="Arial Unicode MS"/>
        </w:rPr>
        <w:t xml:space="preserve"> Caso as datas previstas para realização de eventos da presente licitação sejam declaradas feriado ou ponto facultativo e, não havendo retificação de convocação, esses eventos serão realizados no primeiro dia útil subseqüente, no mesmo local e hora previstos, independente de qualquer comunicação às empresas interessadas.</w:t>
      </w:r>
    </w:p>
    <w:p w:rsidR="000426E4" w:rsidRDefault="000426E4" w:rsidP="000426E4">
      <w:pPr>
        <w:spacing w:line="360" w:lineRule="auto"/>
        <w:jc w:val="both"/>
      </w:pPr>
      <w:r w:rsidRPr="00524532">
        <w:rPr>
          <w:b/>
        </w:rPr>
        <w:t>2.1.1</w:t>
      </w:r>
      <w:r w:rsidRPr="00524532">
        <w:t xml:space="preserve"> – O edital completo poderá ser retirado na sede </w:t>
      </w:r>
      <w:r w:rsidRPr="00B13CAB">
        <w:t>da Secretaria Municipal de Administração</w:t>
      </w:r>
      <w:r w:rsidRPr="00524532">
        <w:t>, no horário das 09h00m às 16h30m, mediante a entrega de um CD/DVD/</w:t>
      </w:r>
      <w:proofErr w:type="spellStart"/>
      <w:r w:rsidRPr="00524532">
        <w:t>Pen</w:t>
      </w:r>
      <w:proofErr w:type="spellEnd"/>
      <w:r w:rsidRPr="00524532">
        <w:t xml:space="preserve"> Drive, do qual será gravado o edital</w:t>
      </w:r>
      <w:r>
        <w:t xml:space="preserve"> e seus anexos</w:t>
      </w:r>
      <w:r w:rsidRPr="00524532">
        <w:t>.</w:t>
      </w:r>
    </w:p>
    <w:p w:rsidR="006F1729" w:rsidRPr="002D472F" w:rsidRDefault="006F1729" w:rsidP="00524532">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eastAsia="Arial Unicode MS"/>
          <w:sz w:val="16"/>
          <w:szCs w:val="16"/>
        </w:rPr>
      </w:pPr>
    </w:p>
    <w:p w:rsidR="00282B6B" w:rsidRPr="002D472F" w:rsidRDefault="005460C3" w:rsidP="00524532">
      <w:pPr>
        <w:pStyle w:val="Corpodetexto"/>
        <w:tabs>
          <w:tab w:val="left" w:pos="284"/>
          <w:tab w:val="left" w:pos="1488"/>
          <w:tab w:val="left" w:pos="9498"/>
        </w:tabs>
        <w:spacing w:line="360" w:lineRule="auto"/>
        <w:rPr>
          <w:rFonts w:ascii="Times New Roman" w:hAnsi="Times New Roman" w:cs="Times New Roman"/>
          <w:b/>
          <w:bCs/>
          <w:sz w:val="24"/>
        </w:rPr>
      </w:pPr>
      <w:r>
        <w:rPr>
          <w:rFonts w:ascii="Times New Roman" w:hAnsi="Times New Roman" w:cs="Times New Roman"/>
          <w:b/>
          <w:bCs/>
          <w:sz w:val="24"/>
        </w:rPr>
        <w:t>3</w:t>
      </w:r>
      <w:r w:rsidR="00282B6B" w:rsidRPr="002D472F">
        <w:rPr>
          <w:rFonts w:ascii="Times New Roman" w:hAnsi="Times New Roman" w:cs="Times New Roman"/>
          <w:b/>
          <w:bCs/>
          <w:sz w:val="24"/>
        </w:rPr>
        <w:t xml:space="preserve"> </w:t>
      </w:r>
      <w:r w:rsidR="003F3E17" w:rsidRPr="002D472F">
        <w:rPr>
          <w:rFonts w:ascii="Times New Roman" w:hAnsi="Times New Roman" w:cs="Times New Roman"/>
          <w:b/>
          <w:bCs/>
          <w:sz w:val="24"/>
        </w:rPr>
        <w:t>–</w:t>
      </w:r>
      <w:r w:rsidR="00282B6B" w:rsidRPr="002D472F">
        <w:rPr>
          <w:rFonts w:ascii="Times New Roman" w:hAnsi="Times New Roman" w:cs="Times New Roman"/>
          <w:b/>
          <w:bCs/>
          <w:sz w:val="24"/>
        </w:rPr>
        <w:t xml:space="preserve"> </w:t>
      </w:r>
      <w:r w:rsidR="000274DB" w:rsidRPr="002D472F">
        <w:rPr>
          <w:rFonts w:ascii="Times New Roman" w:hAnsi="Times New Roman" w:cs="Times New Roman"/>
          <w:b/>
          <w:bCs/>
          <w:sz w:val="24"/>
        </w:rPr>
        <w:t xml:space="preserve">DOS </w:t>
      </w:r>
      <w:r w:rsidR="00282B6B" w:rsidRPr="002D472F">
        <w:rPr>
          <w:rFonts w:ascii="Times New Roman" w:hAnsi="Times New Roman" w:cs="Times New Roman"/>
          <w:b/>
          <w:bCs/>
          <w:sz w:val="24"/>
        </w:rPr>
        <w:t xml:space="preserve">RECURSOS </w:t>
      </w:r>
      <w:proofErr w:type="gramStart"/>
      <w:r w:rsidR="00282B6B" w:rsidRPr="002D472F">
        <w:rPr>
          <w:rFonts w:ascii="Times New Roman" w:hAnsi="Times New Roman" w:cs="Times New Roman"/>
          <w:b/>
          <w:bCs/>
          <w:sz w:val="24"/>
        </w:rPr>
        <w:t>ORÇAMENTÁRIOS/FINANCEIROS</w:t>
      </w:r>
      <w:proofErr w:type="gramEnd"/>
    </w:p>
    <w:p w:rsidR="006431D8" w:rsidRPr="002D472F" w:rsidRDefault="005460C3" w:rsidP="005460C3">
      <w:pPr>
        <w:pStyle w:val="Recuodecorpodetexto"/>
        <w:spacing w:line="360" w:lineRule="auto"/>
        <w:rPr>
          <w:rFonts w:ascii="Times New Roman" w:hAnsi="Times New Roman"/>
          <w:sz w:val="16"/>
          <w:szCs w:val="16"/>
        </w:rPr>
      </w:pPr>
      <w:r>
        <w:rPr>
          <w:rFonts w:ascii="Times New Roman" w:hAnsi="Times New Roman"/>
          <w:b/>
          <w:sz w:val="24"/>
        </w:rPr>
        <w:t>3</w:t>
      </w:r>
      <w:r w:rsidR="003F3E17" w:rsidRPr="002D472F">
        <w:rPr>
          <w:rFonts w:ascii="Times New Roman" w:hAnsi="Times New Roman"/>
          <w:b/>
          <w:sz w:val="24"/>
        </w:rPr>
        <w:t>.1</w:t>
      </w:r>
      <w:r w:rsidR="00282B6B" w:rsidRPr="002D472F">
        <w:rPr>
          <w:rFonts w:ascii="Times New Roman" w:hAnsi="Times New Roman"/>
          <w:sz w:val="24"/>
        </w:rPr>
        <w:t xml:space="preserve"> </w:t>
      </w:r>
      <w:r w:rsidR="003F3E17" w:rsidRPr="002D472F">
        <w:rPr>
          <w:rFonts w:ascii="Times New Roman" w:hAnsi="Times New Roman"/>
          <w:sz w:val="24"/>
        </w:rPr>
        <w:t>–</w:t>
      </w:r>
      <w:r w:rsidR="00282B6B" w:rsidRPr="002D472F">
        <w:rPr>
          <w:rFonts w:ascii="Times New Roman" w:hAnsi="Times New Roman"/>
          <w:sz w:val="24"/>
        </w:rPr>
        <w:t xml:space="preserve"> O valor estimado do contrato para execução dos serviços, objeto desta licitação é de </w:t>
      </w:r>
      <w:r w:rsidR="00124454" w:rsidRPr="002D472F">
        <w:rPr>
          <w:rFonts w:ascii="Times New Roman" w:hAnsi="Times New Roman"/>
          <w:b/>
          <w:sz w:val="24"/>
        </w:rPr>
        <w:t xml:space="preserve">R$ 13.945.267,06 </w:t>
      </w:r>
      <w:r w:rsidR="00282B6B" w:rsidRPr="002D472F">
        <w:rPr>
          <w:rFonts w:ascii="Times New Roman" w:hAnsi="Times New Roman"/>
          <w:sz w:val="24"/>
        </w:rPr>
        <w:t>(</w:t>
      </w:r>
      <w:r w:rsidR="00124454" w:rsidRPr="002D472F">
        <w:rPr>
          <w:rFonts w:ascii="Times New Roman" w:hAnsi="Times New Roman"/>
          <w:sz w:val="24"/>
        </w:rPr>
        <w:t>treze milhões, novecentos e quarenta e cinco mil, duzentos e sessenta e sete reais e seis centavos</w:t>
      </w:r>
      <w:r w:rsidR="00282B6B" w:rsidRPr="002D472F">
        <w:rPr>
          <w:rFonts w:ascii="Times New Roman" w:hAnsi="Times New Roman"/>
          <w:sz w:val="24"/>
        </w:rPr>
        <w:t xml:space="preserve">), sendo o valor de </w:t>
      </w:r>
      <w:r w:rsidR="00834C96" w:rsidRPr="002D472F">
        <w:rPr>
          <w:rFonts w:ascii="Times New Roman" w:hAnsi="Times New Roman"/>
          <w:sz w:val="24"/>
        </w:rPr>
        <w:t>oriundo</w:t>
      </w:r>
      <w:r w:rsidR="00282B6B" w:rsidRPr="002D472F">
        <w:rPr>
          <w:rFonts w:ascii="Times New Roman" w:hAnsi="Times New Roman"/>
          <w:sz w:val="24"/>
        </w:rPr>
        <w:t xml:space="preserve"> </w:t>
      </w:r>
      <w:r w:rsidR="00952FCB" w:rsidRPr="002D472F">
        <w:rPr>
          <w:rFonts w:ascii="Times New Roman" w:hAnsi="Times New Roman"/>
          <w:sz w:val="24"/>
        </w:rPr>
        <w:t>do Tesouro</w:t>
      </w:r>
      <w:r w:rsidR="00282B6B" w:rsidRPr="002D472F">
        <w:rPr>
          <w:rFonts w:ascii="Times New Roman" w:hAnsi="Times New Roman"/>
          <w:sz w:val="24"/>
        </w:rPr>
        <w:t xml:space="preserve"> </w:t>
      </w:r>
      <w:r w:rsidR="00952FCB" w:rsidRPr="002D472F">
        <w:rPr>
          <w:rFonts w:ascii="Times New Roman" w:hAnsi="Times New Roman"/>
          <w:sz w:val="24"/>
        </w:rPr>
        <w:t>Municipal</w:t>
      </w:r>
      <w:r>
        <w:rPr>
          <w:rFonts w:ascii="Times New Roman" w:hAnsi="Times New Roman"/>
          <w:sz w:val="24"/>
        </w:rPr>
        <w:t>.</w:t>
      </w:r>
    </w:p>
    <w:sectPr w:rsidR="006431D8" w:rsidRPr="002D472F" w:rsidSect="00CF24DB">
      <w:headerReference w:type="even" r:id="rId8"/>
      <w:headerReference w:type="default" r:id="rId9"/>
      <w:footerReference w:type="default" r:id="rId10"/>
      <w:pgSz w:w="11906" w:h="16838" w:code="9"/>
      <w:pgMar w:top="1702" w:right="991"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1B5" w:rsidRDefault="005341B5" w:rsidP="00CE42B2">
      <w:r>
        <w:separator/>
      </w:r>
    </w:p>
  </w:endnote>
  <w:endnote w:type="continuationSeparator" w:id="0">
    <w:p w:rsidR="005341B5" w:rsidRDefault="005341B5" w:rsidP="00CE42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30328515"/>
      <w:docPartObj>
        <w:docPartGallery w:val="Page Numbers (Bottom of Page)"/>
        <w:docPartUnique/>
      </w:docPartObj>
    </w:sdtPr>
    <w:sdtContent>
      <w:p w:rsidR="005341B5" w:rsidRPr="00D92BD6" w:rsidRDefault="007B2B50">
        <w:pPr>
          <w:pStyle w:val="Rodap"/>
          <w:jc w:val="right"/>
          <w:rPr>
            <w:sz w:val="16"/>
            <w:szCs w:val="16"/>
          </w:rPr>
        </w:pPr>
        <w:r w:rsidRPr="00D92BD6">
          <w:rPr>
            <w:sz w:val="16"/>
            <w:szCs w:val="16"/>
          </w:rPr>
          <w:fldChar w:fldCharType="begin"/>
        </w:r>
        <w:r w:rsidR="005341B5" w:rsidRPr="00D92BD6">
          <w:rPr>
            <w:sz w:val="16"/>
            <w:szCs w:val="16"/>
          </w:rPr>
          <w:instrText xml:space="preserve"> PAGE   \* MERGEFORMAT </w:instrText>
        </w:r>
        <w:r w:rsidRPr="00D92BD6">
          <w:rPr>
            <w:sz w:val="16"/>
            <w:szCs w:val="16"/>
          </w:rPr>
          <w:fldChar w:fldCharType="separate"/>
        </w:r>
        <w:r w:rsidR="003B0067">
          <w:rPr>
            <w:noProof/>
            <w:sz w:val="16"/>
            <w:szCs w:val="16"/>
          </w:rPr>
          <w:t>1</w:t>
        </w:r>
        <w:r w:rsidRPr="00D92BD6">
          <w:rPr>
            <w:sz w:val="16"/>
            <w:szCs w:val="16"/>
          </w:rPr>
          <w:fldChar w:fldCharType="end"/>
        </w:r>
      </w:p>
    </w:sdtContent>
  </w:sdt>
  <w:p w:rsidR="005341B5" w:rsidRPr="00D92BD6" w:rsidRDefault="005341B5">
    <w:pPr>
      <w:pStyle w:val="Rodap"/>
      <w:rPr>
        <w:sz w:val="16"/>
        <w:szCs w:val="16"/>
      </w:rPr>
    </w:pPr>
    <w:r w:rsidRPr="00D92BD6">
      <w:rPr>
        <w:sz w:val="16"/>
        <w:szCs w:val="16"/>
      </w:rPr>
      <w:t>DMP/LIC</w:t>
    </w:r>
    <w:r>
      <w:rPr>
        <w:sz w:val="16"/>
        <w:szCs w:val="16"/>
      </w:rPr>
      <w:t>/LB</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1B5" w:rsidRDefault="005341B5" w:rsidP="00CE42B2">
      <w:r>
        <w:separator/>
      </w:r>
    </w:p>
  </w:footnote>
  <w:footnote w:type="continuationSeparator" w:id="0">
    <w:p w:rsidR="005341B5" w:rsidRDefault="005341B5" w:rsidP="00CE42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1B5" w:rsidRDefault="007B2B50">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20.7pt;height:148.75pt;rotation:315;z-index:-251658240;mso-position-horizontal:center;mso-position-horizontal-relative:margin;mso-position-vertical:center;mso-position-vertical-relative:margin" o:allowincell="f" fillcolor="#ffffa7" stroked="f">
          <v:textpath style="font-family:&quot;Times New Roman&quot;;font-size:1pt" string="MINUT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1B5" w:rsidRDefault="005341B5" w:rsidP="00524532">
    <w:pPr>
      <w:ind w:right="-568"/>
      <w:rPr>
        <w:b/>
        <w:sz w:val="26"/>
        <w:szCs w:val="26"/>
      </w:rPr>
    </w:pPr>
    <w:r>
      <w:rPr>
        <w:noProof/>
        <w:sz w:val="26"/>
        <w:szCs w:val="26"/>
      </w:rPr>
      <w:drawing>
        <wp:anchor distT="0" distB="0" distL="114300" distR="114300" simplePos="0" relativeHeight="251657216" behindDoc="1" locked="0" layoutInCell="1" allowOverlap="1">
          <wp:simplePos x="0" y="0"/>
          <wp:positionH relativeFrom="column">
            <wp:posOffset>-605155</wp:posOffset>
          </wp:positionH>
          <wp:positionV relativeFrom="paragraph">
            <wp:posOffset>-212090</wp:posOffset>
          </wp:positionV>
          <wp:extent cx="723900" cy="714375"/>
          <wp:effectExtent l="19050" t="0" r="0" b="0"/>
          <wp:wrapTight wrapText="bothSides">
            <wp:wrapPolygon edited="0">
              <wp:start x="-568" y="0"/>
              <wp:lineTo x="-568" y="21312"/>
              <wp:lineTo x="21600" y="21312"/>
              <wp:lineTo x="21600" y="0"/>
              <wp:lineTo x="-568" y="0"/>
            </wp:wrapPolygon>
          </wp:wrapTight>
          <wp:docPr id="2" name="Imagem 1" descr="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png"/>
                  <pic:cNvPicPr/>
                </pic:nvPicPr>
                <pic:blipFill>
                  <a:blip r:embed="rId1"/>
                  <a:stretch>
                    <a:fillRect/>
                  </a:stretch>
                </pic:blipFill>
                <pic:spPr>
                  <a:xfrm>
                    <a:off x="0" y="0"/>
                    <a:ext cx="723900" cy="714375"/>
                  </a:xfrm>
                  <a:prstGeom prst="rect">
                    <a:avLst/>
                  </a:prstGeom>
                </pic:spPr>
              </pic:pic>
            </a:graphicData>
          </a:graphic>
        </wp:anchor>
      </w:drawing>
    </w:r>
    <w:r>
      <w:rPr>
        <w:sz w:val="26"/>
        <w:szCs w:val="26"/>
      </w:rPr>
      <w:t xml:space="preserve">    </w:t>
    </w:r>
    <w:r w:rsidRPr="00143700">
      <w:rPr>
        <w:b/>
        <w:sz w:val="26"/>
        <w:szCs w:val="26"/>
      </w:rPr>
      <w:t>PREFEITURA MUNICIPAL DA ESTÂNCIA BALNEÁRIA DE CARAGUATATUBA</w:t>
    </w:r>
  </w:p>
  <w:p w:rsidR="005341B5" w:rsidRDefault="005341B5" w:rsidP="00E43DE4">
    <w:pPr>
      <w:ind w:right="-426"/>
      <w:jc w:val="center"/>
      <w:rPr>
        <w:position w:val="10"/>
        <w:sz w:val="26"/>
        <w:szCs w:val="26"/>
      </w:rPr>
    </w:pPr>
    <w:r w:rsidRPr="00143700">
      <w:rPr>
        <w:position w:val="10"/>
        <w:sz w:val="26"/>
        <w:szCs w:val="26"/>
      </w:rPr>
      <w:t>ESTADO DE SÃO PAULO</w:t>
    </w:r>
  </w:p>
  <w:p w:rsidR="005341B5" w:rsidRPr="00143700" w:rsidRDefault="005341B5">
    <w:pPr>
      <w:pStyle w:val="Cabealho"/>
      <w:jc w:val="right"/>
      <w:rPr>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C50B0"/>
    <w:multiLevelType w:val="hybridMultilevel"/>
    <w:tmpl w:val="592AF1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E1E4040"/>
    <w:multiLevelType w:val="multilevel"/>
    <w:tmpl w:val="36884DC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0BE693A"/>
    <w:multiLevelType w:val="hybridMultilevel"/>
    <w:tmpl w:val="9482BFA4"/>
    <w:lvl w:ilvl="0" w:tplc="47447CE6">
      <w:start w:val="1"/>
      <w:numFmt w:val="lowerLetter"/>
      <w:lvlText w:val="%1)"/>
      <w:lvlJc w:val="left"/>
      <w:pPr>
        <w:tabs>
          <w:tab w:val="num" w:pos="1571"/>
        </w:tabs>
        <w:ind w:left="1571" w:hanging="360"/>
      </w:pPr>
      <w:rPr>
        <w:rFonts w:cs="Times New Roman" w:hint="default"/>
      </w:rPr>
    </w:lvl>
    <w:lvl w:ilvl="1" w:tplc="04160019" w:tentative="1">
      <w:start w:val="1"/>
      <w:numFmt w:val="lowerLetter"/>
      <w:lvlText w:val="%2."/>
      <w:lvlJc w:val="left"/>
      <w:pPr>
        <w:tabs>
          <w:tab w:val="num" w:pos="2291"/>
        </w:tabs>
        <w:ind w:left="2291" w:hanging="360"/>
      </w:pPr>
      <w:rPr>
        <w:rFonts w:cs="Times New Roman"/>
      </w:rPr>
    </w:lvl>
    <w:lvl w:ilvl="2" w:tplc="0416001B" w:tentative="1">
      <w:start w:val="1"/>
      <w:numFmt w:val="lowerRoman"/>
      <w:lvlText w:val="%3."/>
      <w:lvlJc w:val="right"/>
      <w:pPr>
        <w:tabs>
          <w:tab w:val="num" w:pos="3011"/>
        </w:tabs>
        <w:ind w:left="3011" w:hanging="180"/>
      </w:pPr>
      <w:rPr>
        <w:rFonts w:cs="Times New Roman"/>
      </w:rPr>
    </w:lvl>
    <w:lvl w:ilvl="3" w:tplc="0416000F" w:tentative="1">
      <w:start w:val="1"/>
      <w:numFmt w:val="decimal"/>
      <w:lvlText w:val="%4."/>
      <w:lvlJc w:val="left"/>
      <w:pPr>
        <w:tabs>
          <w:tab w:val="num" w:pos="3731"/>
        </w:tabs>
        <w:ind w:left="3731" w:hanging="360"/>
      </w:pPr>
      <w:rPr>
        <w:rFonts w:cs="Times New Roman"/>
      </w:rPr>
    </w:lvl>
    <w:lvl w:ilvl="4" w:tplc="04160019" w:tentative="1">
      <w:start w:val="1"/>
      <w:numFmt w:val="lowerLetter"/>
      <w:lvlText w:val="%5."/>
      <w:lvlJc w:val="left"/>
      <w:pPr>
        <w:tabs>
          <w:tab w:val="num" w:pos="4451"/>
        </w:tabs>
        <w:ind w:left="4451" w:hanging="360"/>
      </w:pPr>
      <w:rPr>
        <w:rFonts w:cs="Times New Roman"/>
      </w:rPr>
    </w:lvl>
    <w:lvl w:ilvl="5" w:tplc="0416001B" w:tentative="1">
      <w:start w:val="1"/>
      <w:numFmt w:val="lowerRoman"/>
      <w:lvlText w:val="%6."/>
      <w:lvlJc w:val="right"/>
      <w:pPr>
        <w:tabs>
          <w:tab w:val="num" w:pos="5171"/>
        </w:tabs>
        <w:ind w:left="5171" w:hanging="180"/>
      </w:pPr>
      <w:rPr>
        <w:rFonts w:cs="Times New Roman"/>
      </w:rPr>
    </w:lvl>
    <w:lvl w:ilvl="6" w:tplc="0416000F" w:tentative="1">
      <w:start w:val="1"/>
      <w:numFmt w:val="decimal"/>
      <w:lvlText w:val="%7."/>
      <w:lvlJc w:val="left"/>
      <w:pPr>
        <w:tabs>
          <w:tab w:val="num" w:pos="5891"/>
        </w:tabs>
        <w:ind w:left="5891" w:hanging="360"/>
      </w:pPr>
      <w:rPr>
        <w:rFonts w:cs="Times New Roman"/>
      </w:rPr>
    </w:lvl>
    <w:lvl w:ilvl="7" w:tplc="04160019" w:tentative="1">
      <w:start w:val="1"/>
      <w:numFmt w:val="lowerLetter"/>
      <w:lvlText w:val="%8."/>
      <w:lvlJc w:val="left"/>
      <w:pPr>
        <w:tabs>
          <w:tab w:val="num" w:pos="6611"/>
        </w:tabs>
        <w:ind w:left="6611" w:hanging="360"/>
      </w:pPr>
      <w:rPr>
        <w:rFonts w:cs="Times New Roman"/>
      </w:rPr>
    </w:lvl>
    <w:lvl w:ilvl="8" w:tplc="0416001B" w:tentative="1">
      <w:start w:val="1"/>
      <w:numFmt w:val="lowerRoman"/>
      <w:lvlText w:val="%9."/>
      <w:lvlJc w:val="right"/>
      <w:pPr>
        <w:tabs>
          <w:tab w:val="num" w:pos="7331"/>
        </w:tabs>
        <w:ind w:left="7331" w:hanging="180"/>
      </w:pPr>
      <w:rPr>
        <w:rFonts w:cs="Times New Roman"/>
      </w:rPr>
    </w:lvl>
  </w:abstractNum>
  <w:abstractNum w:abstractNumId="3">
    <w:nsid w:val="18023CFA"/>
    <w:multiLevelType w:val="hybridMultilevel"/>
    <w:tmpl w:val="39C8136C"/>
    <w:lvl w:ilvl="0" w:tplc="2BF8364A">
      <w:start w:val="5"/>
      <w:numFmt w:val="bullet"/>
      <w:lvlText w:val="-"/>
      <w:lvlJc w:val="left"/>
      <w:pPr>
        <w:tabs>
          <w:tab w:val="num" w:pos="1636"/>
        </w:tabs>
        <w:ind w:left="1636"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245B7E28"/>
    <w:multiLevelType w:val="multilevel"/>
    <w:tmpl w:val="52364644"/>
    <w:lvl w:ilvl="0">
      <w:start w:val="2"/>
      <w:numFmt w:val="decimal"/>
      <w:lvlText w:val="%1"/>
      <w:lvlJc w:val="left"/>
      <w:pPr>
        <w:ind w:left="525" w:hanging="525"/>
      </w:pPr>
      <w:rPr>
        <w:rFonts w:hint="default"/>
      </w:rPr>
    </w:lvl>
    <w:lvl w:ilvl="1">
      <w:start w:val="2"/>
      <w:numFmt w:val="decimal"/>
      <w:lvlText w:val="%1.%2"/>
      <w:lvlJc w:val="left"/>
      <w:pPr>
        <w:ind w:left="879" w:hanging="525"/>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nsid w:val="28811D49"/>
    <w:multiLevelType w:val="multilevel"/>
    <w:tmpl w:val="41BAFC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9F71479"/>
    <w:multiLevelType w:val="multilevel"/>
    <w:tmpl w:val="4774AFC8"/>
    <w:lvl w:ilvl="0">
      <w:start w:val="2"/>
      <w:numFmt w:val="decimal"/>
      <w:lvlText w:val="%1"/>
      <w:lvlJc w:val="left"/>
      <w:pPr>
        <w:ind w:left="525" w:hanging="525"/>
      </w:pPr>
      <w:rPr>
        <w:rFonts w:hint="default"/>
      </w:rPr>
    </w:lvl>
    <w:lvl w:ilvl="1">
      <w:start w:val="2"/>
      <w:numFmt w:val="decimal"/>
      <w:lvlText w:val="%1.%2"/>
      <w:lvlJc w:val="left"/>
      <w:pPr>
        <w:ind w:left="879" w:hanging="525"/>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7">
    <w:nsid w:val="391D58BF"/>
    <w:multiLevelType w:val="hybridMultilevel"/>
    <w:tmpl w:val="96D279C6"/>
    <w:lvl w:ilvl="0" w:tplc="0F4AD24A">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A83710A"/>
    <w:multiLevelType w:val="hybridMultilevel"/>
    <w:tmpl w:val="D1BE01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1F0463A"/>
    <w:multiLevelType w:val="hybridMultilevel"/>
    <w:tmpl w:val="A09AADB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CA93985"/>
    <w:multiLevelType w:val="singleLevel"/>
    <w:tmpl w:val="04160011"/>
    <w:lvl w:ilvl="0">
      <w:start w:val="1"/>
      <w:numFmt w:val="decimal"/>
      <w:lvlText w:val="%1)"/>
      <w:lvlJc w:val="left"/>
      <w:pPr>
        <w:tabs>
          <w:tab w:val="num" w:pos="360"/>
        </w:tabs>
        <w:ind w:left="360" w:hanging="360"/>
      </w:pPr>
    </w:lvl>
  </w:abstractNum>
  <w:abstractNum w:abstractNumId="11">
    <w:nsid w:val="5F306C1C"/>
    <w:multiLevelType w:val="multilevel"/>
    <w:tmpl w:val="77961314"/>
    <w:lvl w:ilvl="0">
      <w:start w:val="2"/>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0"/>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nsid w:val="61A703A6"/>
    <w:multiLevelType w:val="hybridMultilevel"/>
    <w:tmpl w:val="4722420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6F166C66"/>
    <w:multiLevelType w:val="hybridMultilevel"/>
    <w:tmpl w:val="A28EABB4"/>
    <w:lvl w:ilvl="0" w:tplc="04160005">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4">
    <w:nsid w:val="76BD08FA"/>
    <w:multiLevelType w:val="hybridMultilevel"/>
    <w:tmpl w:val="A2F2BD3E"/>
    <w:lvl w:ilvl="0" w:tplc="3C04D9BC">
      <w:start w:val="1"/>
      <w:numFmt w:val="lowerLetter"/>
      <w:lvlText w:val="%1)"/>
      <w:lvlJc w:val="left"/>
      <w:pPr>
        <w:ind w:left="780" w:hanging="4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93C5872"/>
    <w:multiLevelType w:val="multilevel"/>
    <w:tmpl w:val="A9AA8A92"/>
    <w:lvl w:ilvl="0">
      <w:start w:val="2"/>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0"/>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num>
  <w:num w:numId="5">
    <w:abstractNumId w:val="1"/>
  </w:num>
  <w:num w:numId="6">
    <w:abstractNumId w:val="11"/>
  </w:num>
  <w:num w:numId="7">
    <w:abstractNumId w:val="15"/>
  </w:num>
  <w:num w:numId="8">
    <w:abstractNumId w:val="4"/>
  </w:num>
  <w:num w:numId="9">
    <w:abstractNumId w:val="6"/>
  </w:num>
  <w:num w:numId="10">
    <w:abstractNumId w:val="13"/>
  </w:num>
  <w:num w:numId="11">
    <w:abstractNumId w:val="5"/>
  </w:num>
  <w:num w:numId="12">
    <w:abstractNumId w:val="0"/>
  </w:num>
  <w:num w:numId="13">
    <w:abstractNumId w:val="8"/>
  </w:num>
  <w:num w:numId="14">
    <w:abstractNumId w:val="12"/>
  </w:num>
  <w:num w:numId="15">
    <w:abstractNumId w:val="9"/>
  </w:num>
  <w:num w:numId="16">
    <w:abstractNumId w:val="7"/>
  </w:num>
  <w:num w:numId="17">
    <w:abstractNumId w:val="14"/>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8A5833"/>
    <w:rsid w:val="0000202E"/>
    <w:rsid w:val="000059C0"/>
    <w:rsid w:val="00011E95"/>
    <w:rsid w:val="00012139"/>
    <w:rsid w:val="000152F6"/>
    <w:rsid w:val="0002433C"/>
    <w:rsid w:val="000274DB"/>
    <w:rsid w:val="0003038A"/>
    <w:rsid w:val="00032D50"/>
    <w:rsid w:val="00037415"/>
    <w:rsid w:val="00040C50"/>
    <w:rsid w:val="0004217D"/>
    <w:rsid w:val="000426E4"/>
    <w:rsid w:val="00044D9B"/>
    <w:rsid w:val="00046DDC"/>
    <w:rsid w:val="0005680D"/>
    <w:rsid w:val="000643BB"/>
    <w:rsid w:val="00064515"/>
    <w:rsid w:val="000707B7"/>
    <w:rsid w:val="00070E6E"/>
    <w:rsid w:val="00075B69"/>
    <w:rsid w:val="00080A78"/>
    <w:rsid w:val="0008174A"/>
    <w:rsid w:val="000863AB"/>
    <w:rsid w:val="0008789D"/>
    <w:rsid w:val="00087B22"/>
    <w:rsid w:val="00095634"/>
    <w:rsid w:val="000A30B6"/>
    <w:rsid w:val="000A6B85"/>
    <w:rsid w:val="000B1D20"/>
    <w:rsid w:val="000B4275"/>
    <w:rsid w:val="000B47E4"/>
    <w:rsid w:val="000B5369"/>
    <w:rsid w:val="000C17FB"/>
    <w:rsid w:val="000C6D3E"/>
    <w:rsid w:val="000D2D67"/>
    <w:rsid w:val="000E0E29"/>
    <w:rsid w:val="000E25DC"/>
    <w:rsid w:val="000E393D"/>
    <w:rsid w:val="000F7C90"/>
    <w:rsid w:val="00100B7D"/>
    <w:rsid w:val="00102C7A"/>
    <w:rsid w:val="00102FBC"/>
    <w:rsid w:val="0010604C"/>
    <w:rsid w:val="001105E4"/>
    <w:rsid w:val="00110AB0"/>
    <w:rsid w:val="00111D90"/>
    <w:rsid w:val="001143FE"/>
    <w:rsid w:val="00114902"/>
    <w:rsid w:val="00124454"/>
    <w:rsid w:val="001254AF"/>
    <w:rsid w:val="001311EB"/>
    <w:rsid w:val="00131DA1"/>
    <w:rsid w:val="00140E3C"/>
    <w:rsid w:val="001426AA"/>
    <w:rsid w:val="00143700"/>
    <w:rsid w:val="001459B5"/>
    <w:rsid w:val="00147999"/>
    <w:rsid w:val="001507DF"/>
    <w:rsid w:val="00160BB0"/>
    <w:rsid w:val="00161479"/>
    <w:rsid w:val="001662B6"/>
    <w:rsid w:val="00167DF2"/>
    <w:rsid w:val="001756C4"/>
    <w:rsid w:val="0018036A"/>
    <w:rsid w:val="001814F0"/>
    <w:rsid w:val="0018296C"/>
    <w:rsid w:val="00184F95"/>
    <w:rsid w:val="001856FF"/>
    <w:rsid w:val="0019287A"/>
    <w:rsid w:val="00193247"/>
    <w:rsid w:val="0019447D"/>
    <w:rsid w:val="00194EF9"/>
    <w:rsid w:val="0019785D"/>
    <w:rsid w:val="001B1342"/>
    <w:rsid w:val="001B3F8B"/>
    <w:rsid w:val="001B7705"/>
    <w:rsid w:val="001C3F90"/>
    <w:rsid w:val="001D766C"/>
    <w:rsid w:val="001E00E4"/>
    <w:rsid w:val="001E5A70"/>
    <w:rsid w:val="001E72A5"/>
    <w:rsid w:val="001F33B8"/>
    <w:rsid w:val="00201DB0"/>
    <w:rsid w:val="00202EF4"/>
    <w:rsid w:val="00220815"/>
    <w:rsid w:val="00221308"/>
    <w:rsid w:val="00221318"/>
    <w:rsid w:val="00225DF4"/>
    <w:rsid w:val="0023027A"/>
    <w:rsid w:val="00231A7F"/>
    <w:rsid w:val="00231C05"/>
    <w:rsid w:val="00232320"/>
    <w:rsid w:val="00234E48"/>
    <w:rsid w:val="00245E4B"/>
    <w:rsid w:val="00257D7E"/>
    <w:rsid w:val="002608D9"/>
    <w:rsid w:val="002622A8"/>
    <w:rsid w:val="002627B8"/>
    <w:rsid w:val="0027035A"/>
    <w:rsid w:val="00271746"/>
    <w:rsid w:val="00273018"/>
    <w:rsid w:val="0027557B"/>
    <w:rsid w:val="002778AD"/>
    <w:rsid w:val="00277A9D"/>
    <w:rsid w:val="00282B6B"/>
    <w:rsid w:val="002935A0"/>
    <w:rsid w:val="00295622"/>
    <w:rsid w:val="002964EA"/>
    <w:rsid w:val="002974FC"/>
    <w:rsid w:val="002A0B8B"/>
    <w:rsid w:val="002A1A4F"/>
    <w:rsid w:val="002A2BFC"/>
    <w:rsid w:val="002A55F5"/>
    <w:rsid w:val="002B0569"/>
    <w:rsid w:val="002B361C"/>
    <w:rsid w:val="002B3FC6"/>
    <w:rsid w:val="002B57E9"/>
    <w:rsid w:val="002C3847"/>
    <w:rsid w:val="002C55A2"/>
    <w:rsid w:val="002D043D"/>
    <w:rsid w:val="002D0A25"/>
    <w:rsid w:val="002D3E02"/>
    <w:rsid w:val="002D472F"/>
    <w:rsid w:val="002E2452"/>
    <w:rsid w:val="002E25C5"/>
    <w:rsid w:val="002E569C"/>
    <w:rsid w:val="002F7277"/>
    <w:rsid w:val="00303675"/>
    <w:rsid w:val="00303CD7"/>
    <w:rsid w:val="00312608"/>
    <w:rsid w:val="0031342D"/>
    <w:rsid w:val="0032154A"/>
    <w:rsid w:val="0032256B"/>
    <w:rsid w:val="00327BBF"/>
    <w:rsid w:val="00330BFA"/>
    <w:rsid w:val="00330CA6"/>
    <w:rsid w:val="0033526C"/>
    <w:rsid w:val="00337576"/>
    <w:rsid w:val="00340462"/>
    <w:rsid w:val="003418AF"/>
    <w:rsid w:val="0035098D"/>
    <w:rsid w:val="00350B98"/>
    <w:rsid w:val="00353C38"/>
    <w:rsid w:val="00354D98"/>
    <w:rsid w:val="00364F1A"/>
    <w:rsid w:val="00365A01"/>
    <w:rsid w:val="003722BF"/>
    <w:rsid w:val="00375139"/>
    <w:rsid w:val="00381749"/>
    <w:rsid w:val="00382F6F"/>
    <w:rsid w:val="00383ED2"/>
    <w:rsid w:val="00385134"/>
    <w:rsid w:val="0038661D"/>
    <w:rsid w:val="00391C22"/>
    <w:rsid w:val="00394CFC"/>
    <w:rsid w:val="00395B67"/>
    <w:rsid w:val="0039630B"/>
    <w:rsid w:val="00396DF1"/>
    <w:rsid w:val="003A4B11"/>
    <w:rsid w:val="003A7AF6"/>
    <w:rsid w:val="003A7BDC"/>
    <w:rsid w:val="003B0067"/>
    <w:rsid w:val="003B03D3"/>
    <w:rsid w:val="003B2139"/>
    <w:rsid w:val="003C0CB4"/>
    <w:rsid w:val="003C430A"/>
    <w:rsid w:val="003C4FE1"/>
    <w:rsid w:val="003D5ED4"/>
    <w:rsid w:val="003E190A"/>
    <w:rsid w:val="003E3918"/>
    <w:rsid w:val="003E40D0"/>
    <w:rsid w:val="003E6030"/>
    <w:rsid w:val="003E6171"/>
    <w:rsid w:val="003F05FE"/>
    <w:rsid w:val="003F3E17"/>
    <w:rsid w:val="003F6CF4"/>
    <w:rsid w:val="00403DBD"/>
    <w:rsid w:val="00405E47"/>
    <w:rsid w:val="00407675"/>
    <w:rsid w:val="00407DEF"/>
    <w:rsid w:val="00412238"/>
    <w:rsid w:val="00414E35"/>
    <w:rsid w:val="004273FC"/>
    <w:rsid w:val="00433835"/>
    <w:rsid w:val="0043639F"/>
    <w:rsid w:val="0044214A"/>
    <w:rsid w:val="0044685E"/>
    <w:rsid w:val="00451EA5"/>
    <w:rsid w:val="004605DA"/>
    <w:rsid w:val="00467561"/>
    <w:rsid w:val="00470AC3"/>
    <w:rsid w:val="004879C0"/>
    <w:rsid w:val="0049134B"/>
    <w:rsid w:val="00497C03"/>
    <w:rsid w:val="004A32BB"/>
    <w:rsid w:val="004B5472"/>
    <w:rsid w:val="004C1D5E"/>
    <w:rsid w:val="004C24C8"/>
    <w:rsid w:val="004C2571"/>
    <w:rsid w:val="004C65B9"/>
    <w:rsid w:val="004C6714"/>
    <w:rsid w:val="004C7B30"/>
    <w:rsid w:val="004F6E30"/>
    <w:rsid w:val="0050059E"/>
    <w:rsid w:val="00500E6F"/>
    <w:rsid w:val="00502E72"/>
    <w:rsid w:val="0050341C"/>
    <w:rsid w:val="00504780"/>
    <w:rsid w:val="005066E2"/>
    <w:rsid w:val="00510F0C"/>
    <w:rsid w:val="005130DD"/>
    <w:rsid w:val="00514E43"/>
    <w:rsid w:val="0051542D"/>
    <w:rsid w:val="005203A7"/>
    <w:rsid w:val="00522B28"/>
    <w:rsid w:val="00522BF5"/>
    <w:rsid w:val="00524532"/>
    <w:rsid w:val="005262DC"/>
    <w:rsid w:val="005304FD"/>
    <w:rsid w:val="00530510"/>
    <w:rsid w:val="00533BA0"/>
    <w:rsid w:val="005341B5"/>
    <w:rsid w:val="00536EA3"/>
    <w:rsid w:val="005377FB"/>
    <w:rsid w:val="00540398"/>
    <w:rsid w:val="00541DC7"/>
    <w:rsid w:val="005460C3"/>
    <w:rsid w:val="005539B4"/>
    <w:rsid w:val="005556D8"/>
    <w:rsid w:val="005563DC"/>
    <w:rsid w:val="00560AAD"/>
    <w:rsid w:val="00561D49"/>
    <w:rsid w:val="00564773"/>
    <w:rsid w:val="0056487E"/>
    <w:rsid w:val="00565170"/>
    <w:rsid w:val="005655F1"/>
    <w:rsid w:val="005660C7"/>
    <w:rsid w:val="005665AA"/>
    <w:rsid w:val="00575D54"/>
    <w:rsid w:val="005838DF"/>
    <w:rsid w:val="00585939"/>
    <w:rsid w:val="00587796"/>
    <w:rsid w:val="00594490"/>
    <w:rsid w:val="005A3275"/>
    <w:rsid w:val="005A3D33"/>
    <w:rsid w:val="005A42C9"/>
    <w:rsid w:val="005A4916"/>
    <w:rsid w:val="005A4F2A"/>
    <w:rsid w:val="005A665B"/>
    <w:rsid w:val="005A79CB"/>
    <w:rsid w:val="005B7467"/>
    <w:rsid w:val="005C1F77"/>
    <w:rsid w:val="005C70F4"/>
    <w:rsid w:val="005D1020"/>
    <w:rsid w:val="005D69FF"/>
    <w:rsid w:val="005E43D0"/>
    <w:rsid w:val="005E4AF5"/>
    <w:rsid w:val="005E582F"/>
    <w:rsid w:val="005E5ECF"/>
    <w:rsid w:val="005E7E89"/>
    <w:rsid w:val="005F2999"/>
    <w:rsid w:val="005F60E7"/>
    <w:rsid w:val="005F7600"/>
    <w:rsid w:val="00601C2A"/>
    <w:rsid w:val="006054F9"/>
    <w:rsid w:val="00605E6B"/>
    <w:rsid w:val="006156B8"/>
    <w:rsid w:val="00616869"/>
    <w:rsid w:val="0061755A"/>
    <w:rsid w:val="00617E9F"/>
    <w:rsid w:val="00620752"/>
    <w:rsid w:val="00623570"/>
    <w:rsid w:val="006253BC"/>
    <w:rsid w:val="00626389"/>
    <w:rsid w:val="00626BEB"/>
    <w:rsid w:val="00631AF2"/>
    <w:rsid w:val="0063216F"/>
    <w:rsid w:val="00633423"/>
    <w:rsid w:val="00634F1D"/>
    <w:rsid w:val="0063531B"/>
    <w:rsid w:val="00635980"/>
    <w:rsid w:val="006374E9"/>
    <w:rsid w:val="006376F7"/>
    <w:rsid w:val="00640602"/>
    <w:rsid w:val="006431D8"/>
    <w:rsid w:val="00660377"/>
    <w:rsid w:val="00662216"/>
    <w:rsid w:val="00665A7F"/>
    <w:rsid w:val="00674F95"/>
    <w:rsid w:val="00675941"/>
    <w:rsid w:val="0068026A"/>
    <w:rsid w:val="00682BF8"/>
    <w:rsid w:val="006836F0"/>
    <w:rsid w:val="00683AC4"/>
    <w:rsid w:val="006909A9"/>
    <w:rsid w:val="006911BC"/>
    <w:rsid w:val="00694ECC"/>
    <w:rsid w:val="006A0E23"/>
    <w:rsid w:val="006A1CE5"/>
    <w:rsid w:val="006A1E19"/>
    <w:rsid w:val="006A5073"/>
    <w:rsid w:val="006B215D"/>
    <w:rsid w:val="006B21CB"/>
    <w:rsid w:val="006B3821"/>
    <w:rsid w:val="006C1743"/>
    <w:rsid w:val="006C1C32"/>
    <w:rsid w:val="006D2A81"/>
    <w:rsid w:val="006D3449"/>
    <w:rsid w:val="006D36B2"/>
    <w:rsid w:val="006D798A"/>
    <w:rsid w:val="006E1E9D"/>
    <w:rsid w:val="006E7E08"/>
    <w:rsid w:val="006F0867"/>
    <w:rsid w:val="006F0887"/>
    <w:rsid w:val="006F1729"/>
    <w:rsid w:val="006F2DEB"/>
    <w:rsid w:val="006F371A"/>
    <w:rsid w:val="006F793B"/>
    <w:rsid w:val="007020F7"/>
    <w:rsid w:val="007077D3"/>
    <w:rsid w:val="007106E7"/>
    <w:rsid w:val="007175E2"/>
    <w:rsid w:val="00717EB3"/>
    <w:rsid w:val="00720171"/>
    <w:rsid w:val="007231E7"/>
    <w:rsid w:val="007239AC"/>
    <w:rsid w:val="0072732E"/>
    <w:rsid w:val="00737FA6"/>
    <w:rsid w:val="00745D75"/>
    <w:rsid w:val="00746197"/>
    <w:rsid w:val="00750CBB"/>
    <w:rsid w:val="007531DF"/>
    <w:rsid w:val="0076339A"/>
    <w:rsid w:val="00764735"/>
    <w:rsid w:val="007669D0"/>
    <w:rsid w:val="00767E4B"/>
    <w:rsid w:val="0077025E"/>
    <w:rsid w:val="00770B2F"/>
    <w:rsid w:val="00774A93"/>
    <w:rsid w:val="00775C1C"/>
    <w:rsid w:val="00776497"/>
    <w:rsid w:val="00792409"/>
    <w:rsid w:val="007954C5"/>
    <w:rsid w:val="00795664"/>
    <w:rsid w:val="0079789E"/>
    <w:rsid w:val="007A115F"/>
    <w:rsid w:val="007A2DEA"/>
    <w:rsid w:val="007A3DB3"/>
    <w:rsid w:val="007B2B50"/>
    <w:rsid w:val="007B50EA"/>
    <w:rsid w:val="007B675C"/>
    <w:rsid w:val="007C0938"/>
    <w:rsid w:val="007C117A"/>
    <w:rsid w:val="007C13EB"/>
    <w:rsid w:val="007C167F"/>
    <w:rsid w:val="007C287F"/>
    <w:rsid w:val="007C3007"/>
    <w:rsid w:val="007C3BED"/>
    <w:rsid w:val="007C4169"/>
    <w:rsid w:val="007C5EFD"/>
    <w:rsid w:val="007D06E1"/>
    <w:rsid w:val="007D49F0"/>
    <w:rsid w:val="007D69B1"/>
    <w:rsid w:val="007D7DC6"/>
    <w:rsid w:val="007E32BB"/>
    <w:rsid w:val="007E6F5D"/>
    <w:rsid w:val="007E77A5"/>
    <w:rsid w:val="007F3A92"/>
    <w:rsid w:val="007F7D5D"/>
    <w:rsid w:val="008020F2"/>
    <w:rsid w:val="00807927"/>
    <w:rsid w:val="0081730F"/>
    <w:rsid w:val="00823AFD"/>
    <w:rsid w:val="00826A91"/>
    <w:rsid w:val="0082735C"/>
    <w:rsid w:val="008333DD"/>
    <w:rsid w:val="00833A61"/>
    <w:rsid w:val="00834C96"/>
    <w:rsid w:val="00835740"/>
    <w:rsid w:val="00836CA8"/>
    <w:rsid w:val="00841C27"/>
    <w:rsid w:val="00843EEE"/>
    <w:rsid w:val="00844E85"/>
    <w:rsid w:val="00851404"/>
    <w:rsid w:val="008547D2"/>
    <w:rsid w:val="00854CF3"/>
    <w:rsid w:val="008646F9"/>
    <w:rsid w:val="00865DDF"/>
    <w:rsid w:val="00867483"/>
    <w:rsid w:val="00871D8E"/>
    <w:rsid w:val="0087549B"/>
    <w:rsid w:val="00875BEC"/>
    <w:rsid w:val="0088259A"/>
    <w:rsid w:val="00883CD9"/>
    <w:rsid w:val="00885C1D"/>
    <w:rsid w:val="0088638A"/>
    <w:rsid w:val="00891797"/>
    <w:rsid w:val="00895C33"/>
    <w:rsid w:val="008976B7"/>
    <w:rsid w:val="00897898"/>
    <w:rsid w:val="008A1E4D"/>
    <w:rsid w:val="008A4584"/>
    <w:rsid w:val="008A4E05"/>
    <w:rsid w:val="008A5833"/>
    <w:rsid w:val="008A5A2C"/>
    <w:rsid w:val="008A7F41"/>
    <w:rsid w:val="008B323C"/>
    <w:rsid w:val="008C0A0A"/>
    <w:rsid w:val="008C310C"/>
    <w:rsid w:val="008C4CFD"/>
    <w:rsid w:val="008C5B6C"/>
    <w:rsid w:val="008C7238"/>
    <w:rsid w:val="008D0053"/>
    <w:rsid w:val="008D0200"/>
    <w:rsid w:val="008D40D0"/>
    <w:rsid w:val="008D46A5"/>
    <w:rsid w:val="008D4F1A"/>
    <w:rsid w:val="008D6034"/>
    <w:rsid w:val="008E508D"/>
    <w:rsid w:val="008E6B2F"/>
    <w:rsid w:val="008F74C6"/>
    <w:rsid w:val="00911669"/>
    <w:rsid w:val="00912454"/>
    <w:rsid w:val="00912503"/>
    <w:rsid w:val="00916336"/>
    <w:rsid w:val="00924282"/>
    <w:rsid w:val="00924D41"/>
    <w:rsid w:val="00934BA8"/>
    <w:rsid w:val="00934E17"/>
    <w:rsid w:val="009369B2"/>
    <w:rsid w:val="0094291E"/>
    <w:rsid w:val="009443D7"/>
    <w:rsid w:val="0095036D"/>
    <w:rsid w:val="00952FCB"/>
    <w:rsid w:val="00953BFD"/>
    <w:rsid w:val="00955B1C"/>
    <w:rsid w:val="00957374"/>
    <w:rsid w:val="00962F57"/>
    <w:rsid w:val="009648BC"/>
    <w:rsid w:val="00966BB7"/>
    <w:rsid w:val="009708AA"/>
    <w:rsid w:val="009736F3"/>
    <w:rsid w:val="00975F3F"/>
    <w:rsid w:val="00976B85"/>
    <w:rsid w:val="0099228D"/>
    <w:rsid w:val="009950E2"/>
    <w:rsid w:val="00995F56"/>
    <w:rsid w:val="009964B4"/>
    <w:rsid w:val="009A02CA"/>
    <w:rsid w:val="009A38DA"/>
    <w:rsid w:val="009B3833"/>
    <w:rsid w:val="009B4869"/>
    <w:rsid w:val="009B5EC0"/>
    <w:rsid w:val="009B68AC"/>
    <w:rsid w:val="009C2385"/>
    <w:rsid w:val="009C59C6"/>
    <w:rsid w:val="009C7FE4"/>
    <w:rsid w:val="009D1A39"/>
    <w:rsid w:val="009D1D79"/>
    <w:rsid w:val="009D4047"/>
    <w:rsid w:val="009D4708"/>
    <w:rsid w:val="009E13F0"/>
    <w:rsid w:val="009E6E17"/>
    <w:rsid w:val="009F34BA"/>
    <w:rsid w:val="00A03AA0"/>
    <w:rsid w:val="00A07A68"/>
    <w:rsid w:val="00A10C12"/>
    <w:rsid w:val="00A1701E"/>
    <w:rsid w:val="00A21168"/>
    <w:rsid w:val="00A25574"/>
    <w:rsid w:val="00A30411"/>
    <w:rsid w:val="00A34AEF"/>
    <w:rsid w:val="00A370C2"/>
    <w:rsid w:val="00A40708"/>
    <w:rsid w:val="00A4464E"/>
    <w:rsid w:val="00A464A4"/>
    <w:rsid w:val="00A53067"/>
    <w:rsid w:val="00A5410C"/>
    <w:rsid w:val="00A557FB"/>
    <w:rsid w:val="00A574F0"/>
    <w:rsid w:val="00A60851"/>
    <w:rsid w:val="00A62E26"/>
    <w:rsid w:val="00A64869"/>
    <w:rsid w:val="00A72B3B"/>
    <w:rsid w:val="00A82A9E"/>
    <w:rsid w:val="00A84051"/>
    <w:rsid w:val="00A90C60"/>
    <w:rsid w:val="00A933D2"/>
    <w:rsid w:val="00A94DFA"/>
    <w:rsid w:val="00AB49E4"/>
    <w:rsid w:val="00AB71A0"/>
    <w:rsid w:val="00AB7EA6"/>
    <w:rsid w:val="00AC0614"/>
    <w:rsid w:val="00AC4039"/>
    <w:rsid w:val="00AD0A8E"/>
    <w:rsid w:val="00AD3B26"/>
    <w:rsid w:val="00AD3E2F"/>
    <w:rsid w:val="00AE3738"/>
    <w:rsid w:val="00AE4D10"/>
    <w:rsid w:val="00AE5137"/>
    <w:rsid w:val="00AE7B1F"/>
    <w:rsid w:val="00AF0428"/>
    <w:rsid w:val="00AF40A6"/>
    <w:rsid w:val="00AF640D"/>
    <w:rsid w:val="00B013A1"/>
    <w:rsid w:val="00B075C8"/>
    <w:rsid w:val="00B11ADF"/>
    <w:rsid w:val="00B11DA9"/>
    <w:rsid w:val="00B13CAB"/>
    <w:rsid w:val="00B203E6"/>
    <w:rsid w:val="00B232A4"/>
    <w:rsid w:val="00B23853"/>
    <w:rsid w:val="00B244E6"/>
    <w:rsid w:val="00B33383"/>
    <w:rsid w:val="00B34B4F"/>
    <w:rsid w:val="00B3704C"/>
    <w:rsid w:val="00B47433"/>
    <w:rsid w:val="00B53B52"/>
    <w:rsid w:val="00B54A43"/>
    <w:rsid w:val="00B55D20"/>
    <w:rsid w:val="00B5637D"/>
    <w:rsid w:val="00B634DC"/>
    <w:rsid w:val="00B65CAB"/>
    <w:rsid w:val="00B65D9E"/>
    <w:rsid w:val="00B67536"/>
    <w:rsid w:val="00B72D26"/>
    <w:rsid w:val="00B73733"/>
    <w:rsid w:val="00B76FB6"/>
    <w:rsid w:val="00B84AAA"/>
    <w:rsid w:val="00B85489"/>
    <w:rsid w:val="00B876AB"/>
    <w:rsid w:val="00B90515"/>
    <w:rsid w:val="00B9117E"/>
    <w:rsid w:val="00B9402C"/>
    <w:rsid w:val="00B94C2A"/>
    <w:rsid w:val="00BA390C"/>
    <w:rsid w:val="00BA58CF"/>
    <w:rsid w:val="00BA601B"/>
    <w:rsid w:val="00BB0106"/>
    <w:rsid w:val="00BB76C0"/>
    <w:rsid w:val="00BC0239"/>
    <w:rsid w:val="00BC3D7D"/>
    <w:rsid w:val="00BD2071"/>
    <w:rsid w:val="00BD27F9"/>
    <w:rsid w:val="00BD61AF"/>
    <w:rsid w:val="00BE2931"/>
    <w:rsid w:val="00BE36ED"/>
    <w:rsid w:val="00BE410A"/>
    <w:rsid w:val="00BF128F"/>
    <w:rsid w:val="00BF5936"/>
    <w:rsid w:val="00C014F2"/>
    <w:rsid w:val="00C0449F"/>
    <w:rsid w:val="00C1149B"/>
    <w:rsid w:val="00C16F4A"/>
    <w:rsid w:val="00C30DB2"/>
    <w:rsid w:val="00C4726C"/>
    <w:rsid w:val="00C512C0"/>
    <w:rsid w:val="00C61488"/>
    <w:rsid w:val="00C62C77"/>
    <w:rsid w:val="00C62E85"/>
    <w:rsid w:val="00C636BB"/>
    <w:rsid w:val="00C64659"/>
    <w:rsid w:val="00C70B5A"/>
    <w:rsid w:val="00C70E85"/>
    <w:rsid w:val="00C721D7"/>
    <w:rsid w:val="00C737B0"/>
    <w:rsid w:val="00C825E0"/>
    <w:rsid w:val="00C85A7E"/>
    <w:rsid w:val="00C86E0F"/>
    <w:rsid w:val="00C9635D"/>
    <w:rsid w:val="00CA3B28"/>
    <w:rsid w:val="00CA5E6C"/>
    <w:rsid w:val="00CA656D"/>
    <w:rsid w:val="00CA72F0"/>
    <w:rsid w:val="00CB10BB"/>
    <w:rsid w:val="00CC6384"/>
    <w:rsid w:val="00CD0D44"/>
    <w:rsid w:val="00CE0495"/>
    <w:rsid w:val="00CE34D0"/>
    <w:rsid w:val="00CE42B2"/>
    <w:rsid w:val="00CE5591"/>
    <w:rsid w:val="00CE6791"/>
    <w:rsid w:val="00CE6D46"/>
    <w:rsid w:val="00CF1AB6"/>
    <w:rsid w:val="00CF24DB"/>
    <w:rsid w:val="00CF3DCB"/>
    <w:rsid w:val="00CF50CA"/>
    <w:rsid w:val="00CF66AD"/>
    <w:rsid w:val="00CF73F1"/>
    <w:rsid w:val="00D05E11"/>
    <w:rsid w:val="00D1085B"/>
    <w:rsid w:val="00D1198B"/>
    <w:rsid w:val="00D15791"/>
    <w:rsid w:val="00D15B37"/>
    <w:rsid w:val="00D161A8"/>
    <w:rsid w:val="00D208B0"/>
    <w:rsid w:val="00D260BD"/>
    <w:rsid w:val="00D34D35"/>
    <w:rsid w:val="00D34D54"/>
    <w:rsid w:val="00D42BC3"/>
    <w:rsid w:val="00D45D83"/>
    <w:rsid w:val="00D476E6"/>
    <w:rsid w:val="00D52DD7"/>
    <w:rsid w:val="00D61A29"/>
    <w:rsid w:val="00D713BC"/>
    <w:rsid w:val="00D7476F"/>
    <w:rsid w:val="00D7667D"/>
    <w:rsid w:val="00D77FB0"/>
    <w:rsid w:val="00D8022E"/>
    <w:rsid w:val="00D837A1"/>
    <w:rsid w:val="00D83D64"/>
    <w:rsid w:val="00D83F55"/>
    <w:rsid w:val="00D86455"/>
    <w:rsid w:val="00D87BEF"/>
    <w:rsid w:val="00D9018B"/>
    <w:rsid w:val="00D92BD6"/>
    <w:rsid w:val="00D95570"/>
    <w:rsid w:val="00DA40F2"/>
    <w:rsid w:val="00DA4E52"/>
    <w:rsid w:val="00DA7A3D"/>
    <w:rsid w:val="00DB0136"/>
    <w:rsid w:val="00DB441A"/>
    <w:rsid w:val="00DB74CE"/>
    <w:rsid w:val="00DC0900"/>
    <w:rsid w:val="00DC0EF3"/>
    <w:rsid w:val="00DD67BB"/>
    <w:rsid w:val="00DD7143"/>
    <w:rsid w:val="00DE230B"/>
    <w:rsid w:val="00DE53E7"/>
    <w:rsid w:val="00DE5520"/>
    <w:rsid w:val="00DE6EF1"/>
    <w:rsid w:val="00DF2A5A"/>
    <w:rsid w:val="00DF6F1E"/>
    <w:rsid w:val="00E01052"/>
    <w:rsid w:val="00E03760"/>
    <w:rsid w:val="00E051AD"/>
    <w:rsid w:val="00E05A17"/>
    <w:rsid w:val="00E12008"/>
    <w:rsid w:val="00E13816"/>
    <w:rsid w:val="00E16D61"/>
    <w:rsid w:val="00E17A96"/>
    <w:rsid w:val="00E2099E"/>
    <w:rsid w:val="00E21366"/>
    <w:rsid w:val="00E27756"/>
    <w:rsid w:val="00E43DE4"/>
    <w:rsid w:val="00E52520"/>
    <w:rsid w:val="00E5353C"/>
    <w:rsid w:val="00E5404B"/>
    <w:rsid w:val="00E56F4E"/>
    <w:rsid w:val="00E64CA4"/>
    <w:rsid w:val="00E71E3B"/>
    <w:rsid w:val="00E75466"/>
    <w:rsid w:val="00E76ACD"/>
    <w:rsid w:val="00E8207A"/>
    <w:rsid w:val="00E8237F"/>
    <w:rsid w:val="00E8365E"/>
    <w:rsid w:val="00E83AE1"/>
    <w:rsid w:val="00E92639"/>
    <w:rsid w:val="00E95F8E"/>
    <w:rsid w:val="00EA2753"/>
    <w:rsid w:val="00EA305A"/>
    <w:rsid w:val="00EA5848"/>
    <w:rsid w:val="00EB2173"/>
    <w:rsid w:val="00EB6F88"/>
    <w:rsid w:val="00EC1F14"/>
    <w:rsid w:val="00EC43B7"/>
    <w:rsid w:val="00EC6ECB"/>
    <w:rsid w:val="00EC7A2E"/>
    <w:rsid w:val="00ED06E9"/>
    <w:rsid w:val="00ED0F1E"/>
    <w:rsid w:val="00ED1090"/>
    <w:rsid w:val="00ED11DB"/>
    <w:rsid w:val="00ED1A35"/>
    <w:rsid w:val="00ED22D3"/>
    <w:rsid w:val="00ED4675"/>
    <w:rsid w:val="00ED7EEE"/>
    <w:rsid w:val="00EE3E4C"/>
    <w:rsid w:val="00EF0A53"/>
    <w:rsid w:val="00EF1EB8"/>
    <w:rsid w:val="00EF4EDC"/>
    <w:rsid w:val="00EF7BE4"/>
    <w:rsid w:val="00F020DD"/>
    <w:rsid w:val="00F04715"/>
    <w:rsid w:val="00F0497F"/>
    <w:rsid w:val="00F06126"/>
    <w:rsid w:val="00F062E5"/>
    <w:rsid w:val="00F07A34"/>
    <w:rsid w:val="00F14DBB"/>
    <w:rsid w:val="00F27E8E"/>
    <w:rsid w:val="00F27F57"/>
    <w:rsid w:val="00F30D92"/>
    <w:rsid w:val="00F35458"/>
    <w:rsid w:val="00F35AC7"/>
    <w:rsid w:val="00F361C1"/>
    <w:rsid w:val="00F40CCB"/>
    <w:rsid w:val="00F40FA8"/>
    <w:rsid w:val="00F431AC"/>
    <w:rsid w:val="00F47628"/>
    <w:rsid w:val="00F6083B"/>
    <w:rsid w:val="00F62B80"/>
    <w:rsid w:val="00F63704"/>
    <w:rsid w:val="00F66AB8"/>
    <w:rsid w:val="00F750F9"/>
    <w:rsid w:val="00F84B39"/>
    <w:rsid w:val="00F86B6D"/>
    <w:rsid w:val="00F86F1A"/>
    <w:rsid w:val="00F901AF"/>
    <w:rsid w:val="00F953E4"/>
    <w:rsid w:val="00FA0371"/>
    <w:rsid w:val="00FA16C5"/>
    <w:rsid w:val="00FA1CA8"/>
    <w:rsid w:val="00FA576A"/>
    <w:rsid w:val="00FA771D"/>
    <w:rsid w:val="00FA7DF5"/>
    <w:rsid w:val="00FB5549"/>
    <w:rsid w:val="00FC2195"/>
    <w:rsid w:val="00FC4269"/>
    <w:rsid w:val="00FD04CA"/>
    <w:rsid w:val="00FD1A49"/>
    <w:rsid w:val="00FD6470"/>
    <w:rsid w:val="00FD6963"/>
    <w:rsid w:val="00FD71EC"/>
    <w:rsid w:val="00FE21C2"/>
    <w:rsid w:val="00FE28DE"/>
    <w:rsid w:val="00FE2E5E"/>
    <w:rsid w:val="00FE3A5C"/>
    <w:rsid w:val="00FE3D9E"/>
    <w:rsid w:val="00FF31E6"/>
    <w:rsid w:val="00FF579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83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A5833"/>
    <w:pPr>
      <w:keepNext/>
      <w:widowControl w:val="0"/>
      <w:autoSpaceDE w:val="0"/>
      <w:autoSpaceDN w:val="0"/>
      <w:jc w:val="both"/>
      <w:outlineLvl w:val="0"/>
    </w:pPr>
    <w:rPr>
      <w:rFonts w:ascii="Arial" w:hAnsi="Arial" w:cs="Arial"/>
      <w:sz w:val="20"/>
    </w:rPr>
  </w:style>
  <w:style w:type="paragraph" w:styleId="Ttulo2">
    <w:name w:val="heading 2"/>
    <w:basedOn w:val="Normal"/>
    <w:next w:val="Normal"/>
    <w:link w:val="Ttulo2Char"/>
    <w:qFormat/>
    <w:rsid w:val="008A5833"/>
    <w:pPr>
      <w:keepNext/>
      <w:autoSpaceDE w:val="0"/>
      <w:autoSpaceDN w:val="0"/>
      <w:jc w:val="center"/>
      <w:outlineLvl w:val="1"/>
    </w:pPr>
    <w:rPr>
      <w:rFonts w:ascii="Arial" w:hAnsi="Arial" w:cs="Arial"/>
      <w:sz w:val="28"/>
      <w:szCs w:val="28"/>
    </w:rPr>
  </w:style>
  <w:style w:type="paragraph" w:styleId="Ttulo3">
    <w:name w:val="heading 3"/>
    <w:basedOn w:val="Normal"/>
    <w:next w:val="Normal"/>
    <w:link w:val="Ttulo3Char"/>
    <w:qFormat/>
    <w:rsid w:val="008A5833"/>
    <w:pPr>
      <w:keepNext/>
      <w:autoSpaceDE w:val="0"/>
      <w:autoSpaceDN w:val="0"/>
      <w:jc w:val="center"/>
      <w:outlineLvl w:val="2"/>
    </w:pPr>
    <w:rPr>
      <w:rFonts w:ascii="Arial" w:hAnsi="Arial" w:cs="Arial"/>
      <w:b/>
      <w:bCs/>
      <w:sz w:val="20"/>
    </w:rPr>
  </w:style>
  <w:style w:type="paragraph" w:styleId="Ttulo4">
    <w:name w:val="heading 4"/>
    <w:basedOn w:val="Normal"/>
    <w:next w:val="Normal"/>
    <w:link w:val="Ttulo4Char"/>
    <w:qFormat/>
    <w:rsid w:val="008A5833"/>
    <w:pPr>
      <w:keepNext/>
      <w:autoSpaceDE w:val="0"/>
      <w:autoSpaceDN w:val="0"/>
      <w:spacing w:line="360" w:lineRule="auto"/>
      <w:jc w:val="center"/>
      <w:outlineLvl w:val="3"/>
    </w:pPr>
    <w:rPr>
      <w:rFonts w:ascii="Arial" w:hAnsi="Arial" w:cs="Arial"/>
      <w:b/>
      <w:bCs/>
      <w:i/>
      <w:iCs/>
      <w:sz w:val="20"/>
    </w:rPr>
  </w:style>
  <w:style w:type="paragraph" w:styleId="Ttulo5">
    <w:name w:val="heading 5"/>
    <w:basedOn w:val="Normal"/>
    <w:next w:val="Normal"/>
    <w:link w:val="Ttulo5Char"/>
    <w:qFormat/>
    <w:rsid w:val="008A5833"/>
    <w:pPr>
      <w:keepNext/>
      <w:autoSpaceDE w:val="0"/>
      <w:autoSpaceDN w:val="0"/>
      <w:jc w:val="both"/>
      <w:outlineLvl w:val="4"/>
    </w:pPr>
    <w:rPr>
      <w:rFonts w:ascii="Verdana" w:hAnsi="Verdana"/>
      <w:sz w:val="20"/>
      <w:u w:val="single"/>
    </w:rPr>
  </w:style>
  <w:style w:type="paragraph" w:styleId="Ttulo7">
    <w:name w:val="heading 7"/>
    <w:basedOn w:val="Normal"/>
    <w:next w:val="Normal"/>
    <w:link w:val="Ttulo7Char"/>
    <w:qFormat/>
    <w:rsid w:val="008A5833"/>
    <w:pPr>
      <w:keepNext/>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ind w:left="142" w:hanging="142"/>
      <w:outlineLvl w:val="6"/>
    </w:pPr>
    <w:rPr>
      <w:rFonts w:ascii="Book Antiqua" w:hAnsi="Book Antiqua"/>
      <w:b/>
      <w:bCs/>
      <w:sz w:val="22"/>
      <w:szCs w:val="22"/>
    </w:rPr>
  </w:style>
  <w:style w:type="paragraph" w:styleId="Ttulo8">
    <w:name w:val="heading 8"/>
    <w:basedOn w:val="Normal"/>
    <w:next w:val="Normal"/>
    <w:link w:val="Ttulo8Char"/>
    <w:qFormat/>
    <w:rsid w:val="008A5833"/>
    <w:pPr>
      <w:keepNext/>
      <w:autoSpaceDE w:val="0"/>
      <w:autoSpaceDN w:val="0"/>
      <w:jc w:val="right"/>
      <w:outlineLvl w:val="7"/>
    </w:pPr>
    <w:rPr>
      <w:rFonts w:ascii="Arial" w:hAnsi="Arial" w:cs="Arial"/>
      <w:b/>
      <w:bCs/>
      <w:sz w:val="20"/>
    </w:rPr>
  </w:style>
  <w:style w:type="paragraph" w:styleId="Ttulo9">
    <w:name w:val="heading 9"/>
    <w:basedOn w:val="Normal"/>
    <w:next w:val="Normal"/>
    <w:link w:val="Ttulo9Char"/>
    <w:qFormat/>
    <w:rsid w:val="008A5833"/>
    <w:pPr>
      <w:keepNext/>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ind w:left="142"/>
      <w:jc w:val="center"/>
      <w:outlineLvl w:val="8"/>
    </w:pPr>
    <w:rPr>
      <w:rFonts w:ascii="Book Antiqua" w:hAnsi="Book Antiqua"/>
      <w:b/>
      <w:bCs/>
      <w:sz w:val="22"/>
      <w:szCs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A5833"/>
    <w:rPr>
      <w:rFonts w:ascii="Arial" w:eastAsia="Times New Roman" w:hAnsi="Arial" w:cs="Arial"/>
      <w:sz w:val="20"/>
      <w:szCs w:val="24"/>
      <w:lang w:eastAsia="pt-BR"/>
    </w:rPr>
  </w:style>
  <w:style w:type="character" w:customStyle="1" w:styleId="Ttulo2Char">
    <w:name w:val="Título 2 Char"/>
    <w:basedOn w:val="Fontepargpadro"/>
    <w:link w:val="Ttulo2"/>
    <w:rsid w:val="008A5833"/>
    <w:rPr>
      <w:rFonts w:ascii="Arial" w:eastAsia="Times New Roman" w:hAnsi="Arial" w:cs="Arial"/>
      <w:sz w:val="28"/>
      <w:szCs w:val="28"/>
      <w:lang w:eastAsia="pt-BR"/>
    </w:rPr>
  </w:style>
  <w:style w:type="character" w:customStyle="1" w:styleId="Ttulo3Char">
    <w:name w:val="Título 3 Char"/>
    <w:basedOn w:val="Fontepargpadro"/>
    <w:link w:val="Ttulo3"/>
    <w:rsid w:val="008A5833"/>
    <w:rPr>
      <w:rFonts w:ascii="Arial" w:eastAsia="Times New Roman" w:hAnsi="Arial" w:cs="Arial"/>
      <w:b/>
      <w:bCs/>
      <w:sz w:val="20"/>
      <w:szCs w:val="24"/>
      <w:lang w:eastAsia="pt-BR"/>
    </w:rPr>
  </w:style>
  <w:style w:type="character" w:customStyle="1" w:styleId="Ttulo4Char">
    <w:name w:val="Título 4 Char"/>
    <w:basedOn w:val="Fontepargpadro"/>
    <w:link w:val="Ttulo4"/>
    <w:rsid w:val="008A5833"/>
    <w:rPr>
      <w:rFonts w:ascii="Arial" w:eastAsia="Times New Roman" w:hAnsi="Arial" w:cs="Arial"/>
      <w:b/>
      <w:bCs/>
      <w:i/>
      <w:iCs/>
      <w:sz w:val="20"/>
      <w:szCs w:val="24"/>
      <w:lang w:eastAsia="pt-BR"/>
    </w:rPr>
  </w:style>
  <w:style w:type="character" w:customStyle="1" w:styleId="Ttulo5Char">
    <w:name w:val="Título 5 Char"/>
    <w:basedOn w:val="Fontepargpadro"/>
    <w:link w:val="Ttulo5"/>
    <w:rsid w:val="008A5833"/>
    <w:rPr>
      <w:rFonts w:ascii="Verdana" w:eastAsia="Times New Roman" w:hAnsi="Verdana" w:cs="Times New Roman"/>
      <w:sz w:val="20"/>
      <w:szCs w:val="24"/>
      <w:u w:val="single"/>
      <w:lang w:eastAsia="pt-BR"/>
    </w:rPr>
  </w:style>
  <w:style w:type="character" w:customStyle="1" w:styleId="Ttulo7Char">
    <w:name w:val="Título 7 Char"/>
    <w:basedOn w:val="Fontepargpadro"/>
    <w:link w:val="Ttulo7"/>
    <w:rsid w:val="008A5833"/>
    <w:rPr>
      <w:rFonts w:ascii="Book Antiqua" w:eastAsia="Times New Roman" w:hAnsi="Book Antiqua" w:cs="Times New Roman"/>
      <w:b/>
      <w:bCs/>
      <w:lang w:eastAsia="pt-BR"/>
    </w:rPr>
  </w:style>
  <w:style w:type="character" w:customStyle="1" w:styleId="Ttulo8Char">
    <w:name w:val="Título 8 Char"/>
    <w:basedOn w:val="Fontepargpadro"/>
    <w:link w:val="Ttulo8"/>
    <w:rsid w:val="008A5833"/>
    <w:rPr>
      <w:rFonts w:ascii="Arial" w:eastAsia="Times New Roman" w:hAnsi="Arial" w:cs="Arial"/>
      <w:b/>
      <w:bCs/>
      <w:sz w:val="20"/>
      <w:szCs w:val="24"/>
      <w:lang w:eastAsia="pt-BR"/>
    </w:rPr>
  </w:style>
  <w:style w:type="character" w:customStyle="1" w:styleId="Ttulo9Char">
    <w:name w:val="Título 9 Char"/>
    <w:basedOn w:val="Fontepargpadro"/>
    <w:link w:val="Ttulo9"/>
    <w:rsid w:val="008A5833"/>
    <w:rPr>
      <w:rFonts w:ascii="Book Antiqua" w:eastAsia="Times New Roman" w:hAnsi="Book Antiqua" w:cs="Times New Roman"/>
      <w:b/>
      <w:bCs/>
      <w:u w:val="single"/>
      <w:lang w:eastAsia="pt-BR"/>
    </w:rPr>
  </w:style>
  <w:style w:type="character" w:styleId="Hyperlink">
    <w:name w:val="Hyperlink"/>
    <w:basedOn w:val="Fontepargpadro"/>
    <w:unhideWhenUsed/>
    <w:rsid w:val="008A5833"/>
    <w:rPr>
      <w:color w:val="0000FF"/>
      <w:u w:val="single"/>
    </w:rPr>
  </w:style>
  <w:style w:type="paragraph" w:styleId="Ttulo">
    <w:name w:val="Title"/>
    <w:aliases w:val=" Char,Char"/>
    <w:basedOn w:val="Normal"/>
    <w:link w:val="TtuloChar"/>
    <w:qFormat/>
    <w:rsid w:val="008A5833"/>
    <w:pPr>
      <w:tabs>
        <w:tab w:val="left" w:pos="2160"/>
      </w:tabs>
      <w:autoSpaceDE w:val="0"/>
      <w:autoSpaceDN w:val="0"/>
      <w:spacing w:line="-240" w:lineRule="auto"/>
      <w:jc w:val="center"/>
    </w:pPr>
    <w:rPr>
      <w:rFonts w:ascii="Arial" w:hAnsi="Arial" w:cs="Arial"/>
      <w:b/>
      <w:bCs/>
      <w:sz w:val="20"/>
    </w:rPr>
  </w:style>
  <w:style w:type="character" w:customStyle="1" w:styleId="TtuloChar">
    <w:name w:val="Título Char"/>
    <w:aliases w:val=" Char Char,Char Char"/>
    <w:basedOn w:val="Fontepargpadro"/>
    <w:link w:val="Ttulo"/>
    <w:rsid w:val="008A5833"/>
    <w:rPr>
      <w:rFonts w:ascii="Arial" w:eastAsia="Times New Roman" w:hAnsi="Arial" w:cs="Arial"/>
      <w:b/>
      <w:bCs/>
      <w:sz w:val="20"/>
      <w:szCs w:val="24"/>
      <w:lang w:eastAsia="pt-BR"/>
    </w:rPr>
  </w:style>
  <w:style w:type="paragraph" w:styleId="Corpodetexto">
    <w:name w:val="Body Text"/>
    <w:basedOn w:val="Normal"/>
    <w:link w:val="CorpodetextoChar"/>
    <w:unhideWhenUsed/>
    <w:rsid w:val="008A5833"/>
    <w:pPr>
      <w:autoSpaceDE w:val="0"/>
      <w:autoSpaceDN w:val="0"/>
      <w:jc w:val="both"/>
    </w:pPr>
    <w:rPr>
      <w:rFonts w:ascii="Arial" w:hAnsi="Arial" w:cs="Arial"/>
      <w:sz w:val="20"/>
    </w:rPr>
  </w:style>
  <w:style w:type="character" w:customStyle="1" w:styleId="CorpodetextoChar">
    <w:name w:val="Corpo de texto Char"/>
    <w:basedOn w:val="Fontepargpadro"/>
    <w:link w:val="Corpodetexto"/>
    <w:rsid w:val="008A5833"/>
    <w:rPr>
      <w:rFonts w:ascii="Arial" w:eastAsia="Times New Roman" w:hAnsi="Arial" w:cs="Arial"/>
      <w:sz w:val="20"/>
      <w:szCs w:val="24"/>
      <w:lang w:eastAsia="pt-BR"/>
    </w:rPr>
  </w:style>
  <w:style w:type="paragraph" w:styleId="Recuodecorpodetexto">
    <w:name w:val="Body Text Indent"/>
    <w:basedOn w:val="Normal"/>
    <w:link w:val="RecuodecorpodetextoChar"/>
    <w:unhideWhenUsed/>
    <w:rsid w:val="008A5833"/>
    <w:pPr>
      <w:autoSpaceDE w:val="0"/>
      <w:autoSpaceDN w:val="0"/>
      <w:jc w:val="both"/>
    </w:pPr>
    <w:rPr>
      <w:rFonts w:ascii="Verdana" w:hAnsi="Verdana"/>
      <w:sz w:val="20"/>
    </w:rPr>
  </w:style>
  <w:style w:type="character" w:customStyle="1" w:styleId="RecuodecorpodetextoChar">
    <w:name w:val="Recuo de corpo de texto Char"/>
    <w:basedOn w:val="Fontepargpadro"/>
    <w:link w:val="Recuodecorpodetexto"/>
    <w:rsid w:val="008A5833"/>
    <w:rPr>
      <w:rFonts w:ascii="Verdana" w:eastAsia="Times New Roman" w:hAnsi="Verdana" w:cs="Times New Roman"/>
      <w:sz w:val="20"/>
      <w:szCs w:val="24"/>
      <w:lang w:eastAsia="pt-BR"/>
    </w:rPr>
  </w:style>
  <w:style w:type="paragraph" w:styleId="Subttulo">
    <w:name w:val="Subtitle"/>
    <w:basedOn w:val="Normal"/>
    <w:link w:val="SubttuloChar"/>
    <w:qFormat/>
    <w:rsid w:val="008A5833"/>
    <w:pPr>
      <w:autoSpaceDE w:val="0"/>
      <w:autoSpaceDN w:val="0"/>
      <w:jc w:val="both"/>
    </w:pPr>
    <w:rPr>
      <w:rFonts w:ascii="Arial" w:hAnsi="Arial" w:cs="Arial"/>
      <w:b/>
      <w:bCs/>
      <w:sz w:val="20"/>
    </w:rPr>
  </w:style>
  <w:style w:type="character" w:customStyle="1" w:styleId="SubttuloChar">
    <w:name w:val="Subtítulo Char"/>
    <w:basedOn w:val="Fontepargpadro"/>
    <w:link w:val="Subttulo"/>
    <w:rsid w:val="008A5833"/>
    <w:rPr>
      <w:rFonts w:ascii="Arial" w:eastAsia="Times New Roman" w:hAnsi="Arial" w:cs="Arial"/>
      <w:b/>
      <w:bCs/>
      <w:sz w:val="20"/>
      <w:szCs w:val="24"/>
      <w:lang w:eastAsia="pt-BR"/>
    </w:rPr>
  </w:style>
  <w:style w:type="paragraph" w:styleId="Corpodetexto2">
    <w:name w:val="Body Text 2"/>
    <w:basedOn w:val="Normal"/>
    <w:link w:val="Corpodetexto2Char"/>
    <w:semiHidden/>
    <w:unhideWhenUsed/>
    <w:rsid w:val="008A5833"/>
    <w:pPr>
      <w:jc w:val="both"/>
    </w:pPr>
    <w:rPr>
      <w:rFonts w:ascii="Verdana" w:hAnsi="Verdana"/>
      <w:szCs w:val="20"/>
    </w:rPr>
  </w:style>
  <w:style w:type="character" w:customStyle="1" w:styleId="Corpodetexto2Char">
    <w:name w:val="Corpo de texto 2 Char"/>
    <w:basedOn w:val="Fontepargpadro"/>
    <w:link w:val="Corpodetexto2"/>
    <w:semiHidden/>
    <w:rsid w:val="008A5833"/>
    <w:rPr>
      <w:rFonts w:ascii="Verdana" w:eastAsia="Times New Roman" w:hAnsi="Verdana" w:cs="Times New Roman"/>
      <w:sz w:val="24"/>
      <w:szCs w:val="20"/>
      <w:lang w:eastAsia="pt-BR"/>
    </w:rPr>
  </w:style>
  <w:style w:type="paragraph" w:styleId="Corpodetexto3">
    <w:name w:val="Body Text 3"/>
    <w:basedOn w:val="Normal"/>
    <w:link w:val="Corpodetexto3Char"/>
    <w:semiHidden/>
    <w:unhideWhenUsed/>
    <w:rsid w:val="008A5833"/>
    <w:pP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jc w:val="both"/>
    </w:pPr>
    <w:rPr>
      <w:rFonts w:ascii="Book Antiqua" w:hAnsi="Book Antiqua"/>
      <w:sz w:val="22"/>
      <w:szCs w:val="22"/>
    </w:rPr>
  </w:style>
  <w:style w:type="character" w:customStyle="1" w:styleId="Corpodetexto3Char">
    <w:name w:val="Corpo de texto 3 Char"/>
    <w:basedOn w:val="Fontepargpadro"/>
    <w:link w:val="Corpodetexto3"/>
    <w:semiHidden/>
    <w:rsid w:val="008A5833"/>
    <w:rPr>
      <w:rFonts w:ascii="Book Antiqua" w:eastAsia="Times New Roman" w:hAnsi="Book Antiqua" w:cs="Times New Roman"/>
      <w:lang w:eastAsia="pt-BR"/>
    </w:rPr>
  </w:style>
  <w:style w:type="paragraph" w:styleId="Recuodecorpodetexto2">
    <w:name w:val="Body Text Indent 2"/>
    <w:basedOn w:val="Normal"/>
    <w:link w:val="Recuodecorpodetexto2Char"/>
    <w:semiHidden/>
    <w:unhideWhenUsed/>
    <w:rsid w:val="008A5833"/>
    <w:pPr>
      <w:autoSpaceDE w:val="0"/>
      <w:autoSpaceDN w:val="0"/>
      <w:ind w:firstLine="284"/>
      <w:jc w:val="both"/>
    </w:pPr>
    <w:rPr>
      <w:rFonts w:ascii="Book Antiqua" w:hAnsi="Book Antiqua"/>
      <w:sz w:val="22"/>
      <w:szCs w:val="22"/>
    </w:rPr>
  </w:style>
  <w:style w:type="character" w:customStyle="1" w:styleId="Recuodecorpodetexto2Char">
    <w:name w:val="Recuo de corpo de texto 2 Char"/>
    <w:basedOn w:val="Fontepargpadro"/>
    <w:link w:val="Recuodecorpodetexto2"/>
    <w:semiHidden/>
    <w:rsid w:val="008A5833"/>
    <w:rPr>
      <w:rFonts w:ascii="Book Antiqua" w:eastAsia="Times New Roman" w:hAnsi="Book Antiqua" w:cs="Times New Roman"/>
      <w:lang w:eastAsia="pt-BR"/>
    </w:rPr>
  </w:style>
  <w:style w:type="paragraph" w:styleId="Recuodecorpodetexto3">
    <w:name w:val="Body Text Indent 3"/>
    <w:basedOn w:val="Normal"/>
    <w:link w:val="Recuodecorpodetexto3Char"/>
    <w:semiHidden/>
    <w:unhideWhenUsed/>
    <w:rsid w:val="008A5833"/>
    <w:pPr>
      <w:tabs>
        <w:tab w:val="left" w:pos="2480"/>
        <w:tab w:val="left" w:pos="2782"/>
        <w:tab w:val="left" w:pos="9498"/>
      </w:tabs>
      <w:autoSpaceDE w:val="0"/>
      <w:autoSpaceDN w:val="0"/>
      <w:ind w:left="284"/>
      <w:jc w:val="both"/>
    </w:pPr>
    <w:rPr>
      <w:rFonts w:ascii="Arial" w:hAnsi="Arial" w:cs="Arial"/>
      <w:sz w:val="20"/>
    </w:rPr>
  </w:style>
  <w:style w:type="character" w:customStyle="1" w:styleId="Recuodecorpodetexto3Char">
    <w:name w:val="Recuo de corpo de texto 3 Char"/>
    <w:basedOn w:val="Fontepargpadro"/>
    <w:link w:val="Recuodecorpodetexto3"/>
    <w:semiHidden/>
    <w:rsid w:val="008A5833"/>
    <w:rPr>
      <w:rFonts w:ascii="Arial" w:eastAsia="Times New Roman" w:hAnsi="Arial" w:cs="Arial"/>
      <w:sz w:val="20"/>
      <w:szCs w:val="24"/>
      <w:lang w:eastAsia="pt-BR"/>
    </w:rPr>
  </w:style>
  <w:style w:type="paragraph" w:customStyle="1" w:styleId="TITULOPRINCIPAL">
    <w:name w:val="TITULO PRINCIPAL"/>
    <w:basedOn w:val="Normal"/>
    <w:rsid w:val="008A5833"/>
    <w:pPr>
      <w:autoSpaceDE w:val="0"/>
      <w:autoSpaceDN w:val="0"/>
      <w:jc w:val="both"/>
    </w:pPr>
    <w:rPr>
      <w:rFonts w:ascii="Arial" w:hAnsi="Arial" w:cs="Arial"/>
      <w:sz w:val="20"/>
    </w:rPr>
  </w:style>
  <w:style w:type="paragraph" w:customStyle="1" w:styleId="Recuodecorpodetexto1">
    <w:name w:val="Recuo de corpo de texto1"/>
    <w:basedOn w:val="Normal"/>
    <w:rsid w:val="008A5833"/>
    <w:pPr>
      <w:autoSpaceDE w:val="0"/>
      <w:autoSpaceDN w:val="0"/>
      <w:ind w:firstLine="1418"/>
      <w:jc w:val="both"/>
    </w:pPr>
    <w:rPr>
      <w:rFonts w:ascii="Arial" w:hAnsi="Arial" w:cs="Arial"/>
      <w:i/>
      <w:iCs/>
      <w:sz w:val="28"/>
      <w:szCs w:val="28"/>
    </w:rPr>
  </w:style>
  <w:style w:type="paragraph" w:styleId="Cabealho">
    <w:name w:val="header"/>
    <w:basedOn w:val="Normal"/>
    <w:link w:val="CabealhoChar"/>
    <w:uiPriority w:val="99"/>
    <w:unhideWhenUsed/>
    <w:rsid w:val="008A5833"/>
    <w:pPr>
      <w:tabs>
        <w:tab w:val="center" w:pos="4252"/>
        <w:tab w:val="right" w:pos="8504"/>
      </w:tabs>
    </w:pPr>
  </w:style>
  <w:style w:type="character" w:customStyle="1" w:styleId="CabealhoChar">
    <w:name w:val="Cabeçalho Char"/>
    <w:basedOn w:val="Fontepargpadro"/>
    <w:link w:val="Cabealho"/>
    <w:uiPriority w:val="99"/>
    <w:rsid w:val="008A583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A5833"/>
    <w:pPr>
      <w:tabs>
        <w:tab w:val="center" w:pos="4252"/>
        <w:tab w:val="right" w:pos="8504"/>
      </w:tabs>
    </w:pPr>
  </w:style>
  <w:style w:type="character" w:customStyle="1" w:styleId="RodapChar">
    <w:name w:val="Rodapé Char"/>
    <w:basedOn w:val="Fontepargpadro"/>
    <w:link w:val="Rodap"/>
    <w:uiPriority w:val="99"/>
    <w:rsid w:val="008A583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A5833"/>
    <w:rPr>
      <w:rFonts w:ascii="Tahoma" w:hAnsi="Tahoma" w:cs="Tahoma"/>
      <w:sz w:val="16"/>
      <w:szCs w:val="16"/>
    </w:rPr>
  </w:style>
  <w:style w:type="character" w:customStyle="1" w:styleId="TextodebaloChar">
    <w:name w:val="Texto de balão Char"/>
    <w:basedOn w:val="Fontepargpadro"/>
    <w:link w:val="Textodebalo"/>
    <w:uiPriority w:val="99"/>
    <w:semiHidden/>
    <w:rsid w:val="008A5833"/>
    <w:rPr>
      <w:rFonts w:ascii="Tahoma" w:eastAsia="Times New Roman" w:hAnsi="Tahoma" w:cs="Tahoma"/>
      <w:sz w:val="16"/>
      <w:szCs w:val="16"/>
      <w:lang w:eastAsia="pt-BR"/>
    </w:rPr>
  </w:style>
  <w:style w:type="paragraph" w:styleId="PargrafodaLista">
    <w:name w:val="List Paragraph"/>
    <w:basedOn w:val="Normal"/>
    <w:uiPriority w:val="34"/>
    <w:qFormat/>
    <w:rsid w:val="00382F6F"/>
    <w:pPr>
      <w:ind w:left="720"/>
      <w:contextualSpacing/>
    </w:pPr>
  </w:style>
  <w:style w:type="table" w:styleId="Tabelacomgrade">
    <w:name w:val="Table Grid"/>
    <w:basedOn w:val="Tabelanormal"/>
    <w:uiPriority w:val="59"/>
    <w:rsid w:val="00B55D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581471">
      <w:bodyDiv w:val="1"/>
      <w:marLeft w:val="0"/>
      <w:marRight w:val="0"/>
      <w:marTop w:val="0"/>
      <w:marBottom w:val="0"/>
      <w:divBdr>
        <w:top w:val="none" w:sz="0" w:space="0" w:color="auto"/>
        <w:left w:val="none" w:sz="0" w:space="0" w:color="auto"/>
        <w:bottom w:val="none" w:sz="0" w:space="0" w:color="auto"/>
        <w:right w:val="none" w:sz="0" w:space="0" w:color="auto"/>
      </w:divBdr>
    </w:div>
    <w:div w:id="363293784">
      <w:bodyDiv w:val="1"/>
      <w:marLeft w:val="0"/>
      <w:marRight w:val="0"/>
      <w:marTop w:val="0"/>
      <w:marBottom w:val="0"/>
      <w:divBdr>
        <w:top w:val="none" w:sz="0" w:space="0" w:color="auto"/>
        <w:left w:val="none" w:sz="0" w:space="0" w:color="auto"/>
        <w:bottom w:val="none" w:sz="0" w:space="0" w:color="auto"/>
        <w:right w:val="none" w:sz="0" w:space="0" w:color="auto"/>
      </w:divBdr>
    </w:div>
    <w:div w:id="383211782">
      <w:bodyDiv w:val="1"/>
      <w:marLeft w:val="0"/>
      <w:marRight w:val="0"/>
      <w:marTop w:val="0"/>
      <w:marBottom w:val="0"/>
      <w:divBdr>
        <w:top w:val="none" w:sz="0" w:space="0" w:color="auto"/>
        <w:left w:val="none" w:sz="0" w:space="0" w:color="auto"/>
        <w:bottom w:val="none" w:sz="0" w:space="0" w:color="auto"/>
        <w:right w:val="none" w:sz="0" w:space="0" w:color="auto"/>
      </w:divBdr>
    </w:div>
    <w:div w:id="820468644">
      <w:bodyDiv w:val="1"/>
      <w:marLeft w:val="0"/>
      <w:marRight w:val="0"/>
      <w:marTop w:val="0"/>
      <w:marBottom w:val="0"/>
      <w:divBdr>
        <w:top w:val="none" w:sz="0" w:space="0" w:color="auto"/>
        <w:left w:val="none" w:sz="0" w:space="0" w:color="auto"/>
        <w:bottom w:val="none" w:sz="0" w:space="0" w:color="auto"/>
        <w:right w:val="none" w:sz="0" w:space="0" w:color="auto"/>
      </w:divBdr>
    </w:div>
    <w:div w:id="851190444">
      <w:bodyDiv w:val="1"/>
      <w:marLeft w:val="0"/>
      <w:marRight w:val="0"/>
      <w:marTop w:val="0"/>
      <w:marBottom w:val="0"/>
      <w:divBdr>
        <w:top w:val="none" w:sz="0" w:space="0" w:color="auto"/>
        <w:left w:val="none" w:sz="0" w:space="0" w:color="auto"/>
        <w:bottom w:val="none" w:sz="0" w:space="0" w:color="auto"/>
        <w:right w:val="none" w:sz="0" w:space="0" w:color="auto"/>
      </w:divBdr>
    </w:div>
    <w:div w:id="1750693565">
      <w:bodyDiv w:val="1"/>
      <w:marLeft w:val="0"/>
      <w:marRight w:val="0"/>
      <w:marTop w:val="0"/>
      <w:marBottom w:val="0"/>
      <w:divBdr>
        <w:top w:val="none" w:sz="0" w:space="0" w:color="auto"/>
        <w:left w:val="none" w:sz="0" w:space="0" w:color="auto"/>
        <w:bottom w:val="none" w:sz="0" w:space="0" w:color="auto"/>
        <w:right w:val="none" w:sz="0" w:space="0" w:color="auto"/>
      </w:divBdr>
    </w:div>
    <w:div w:id="1787196661">
      <w:bodyDiv w:val="1"/>
      <w:marLeft w:val="0"/>
      <w:marRight w:val="0"/>
      <w:marTop w:val="0"/>
      <w:marBottom w:val="0"/>
      <w:divBdr>
        <w:top w:val="none" w:sz="0" w:space="0" w:color="auto"/>
        <w:left w:val="none" w:sz="0" w:space="0" w:color="auto"/>
        <w:bottom w:val="none" w:sz="0" w:space="0" w:color="auto"/>
        <w:right w:val="none" w:sz="0" w:space="0" w:color="auto"/>
      </w:divBdr>
    </w:div>
    <w:div w:id="1885293028">
      <w:bodyDiv w:val="1"/>
      <w:marLeft w:val="0"/>
      <w:marRight w:val="0"/>
      <w:marTop w:val="0"/>
      <w:marBottom w:val="0"/>
      <w:divBdr>
        <w:top w:val="none" w:sz="0" w:space="0" w:color="auto"/>
        <w:left w:val="none" w:sz="0" w:space="0" w:color="auto"/>
        <w:bottom w:val="none" w:sz="0" w:space="0" w:color="auto"/>
        <w:right w:val="none" w:sz="0" w:space="0" w:color="auto"/>
      </w:divBdr>
    </w:div>
    <w:div w:id="1913084375">
      <w:bodyDiv w:val="1"/>
      <w:marLeft w:val="0"/>
      <w:marRight w:val="0"/>
      <w:marTop w:val="0"/>
      <w:marBottom w:val="0"/>
      <w:divBdr>
        <w:top w:val="none" w:sz="0" w:space="0" w:color="auto"/>
        <w:left w:val="none" w:sz="0" w:space="0" w:color="auto"/>
        <w:bottom w:val="none" w:sz="0" w:space="0" w:color="auto"/>
        <w:right w:val="none" w:sz="0" w:space="0" w:color="auto"/>
      </w:divBdr>
    </w:div>
    <w:div w:id="202554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86372-6977-402A-8CF4-E99251C6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583</Words>
  <Characters>3151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pmc</Company>
  <LinksUpToDate>false</LinksUpToDate>
  <CharactersWithSpaces>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21146</cp:lastModifiedBy>
  <cp:revision>5</cp:revision>
  <cp:lastPrinted>2018-04-16T17:27:00Z</cp:lastPrinted>
  <dcterms:created xsi:type="dcterms:W3CDTF">2018-04-16T17:47:00Z</dcterms:created>
  <dcterms:modified xsi:type="dcterms:W3CDTF">2018-04-23T11:55:00Z</dcterms:modified>
</cp:coreProperties>
</file>