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D5" w:rsidRDefault="005B7FD5" w:rsidP="005B7FD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Resolução nº 18 de 27 de Julho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b/>
          <w:sz w:val="24"/>
          <w:szCs w:val="24"/>
        </w:rPr>
        <w:t>de 2013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5B7FD5" w:rsidRPr="00804C35" w:rsidRDefault="005B7FD5" w:rsidP="005B7FD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Dispõe sobre Inscrições das Organizações Sociais que especifica </w:t>
      </w:r>
      <w:r w:rsidRPr="00804C35">
        <w:rPr>
          <w:rFonts w:ascii="Arial" w:hAnsi="Arial" w:cs="Arial"/>
          <w:b/>
        </w:rPr>
        <w:t>no âmbito do Conselho Municipal de Defesa dos Direitos do Idoso de Caraguatatuba.</w:t>
      </w:r>
    </w:p>
    <w:p w:rsidR="005B7FD5" w:rsidRPr="00804C35" w:rsidRDefault="005B7FD5" w:rsidP="005B7FD5">
      <w:pPr>
        <w:spacing w:line="360" w:lineRule="auto"/>
        <w:jc w:val="both"/>
        <w:rPr>
          <w:rFonts w:ascii="Arial" w:hAnsi="Arial" w:cs="Arial"/>
        </w:rPr>
      </w:pPr>
      <w:r w:rsidRPr="00804C35">
        <w:rPr>
          <w:rFonts w:ascii="Arial" w:hAnsi="Arial" w:cs="Arial"/>
        </w:rPr>
        <w:t>O Conselho dos Direitos da Pessoa com Deficiência e do Idoso no uso das atribuições que lhe são conferidas pela Lei nº 1.861, de 08 de Setembro de 2010, Artigo 7º, inciso III, parágrafo 3º e Lei nº 2026 de 12 de Junho de 2012 e pela Lei nº 2.059, de 1</w:t>
      </w:r>
      <w:r>
        <w:rPr>
          <w:rFonts w:ascii="Arial" w:hAnsi="Arial" w:cs="Arial"/>
        </w:rPr>
        <w:t>2 de Novembro de 2012;</w:t>
      </w:r>
    </w:p>
    <w:p w:rsidR="005B7FD5" w:rsidRPr="00804C35" w:rsidRDefault="005B7FD5" w:rsidP="005B7FD5">
      <w:pPr>
        <w:spacing w:line="360" w:lineRule="auto"/>
        <w:jc w:val="both"/>
        <w:rPr>
          <w:rFonts w:ascii="Arial" w:hAnsi="Arial" w:cs="Arial"/>
          <w:b/>
        </w:rPr>
      </w:pPr>
      <w:r w:rsidRPr="00804C35">
        <w:rPr>
          <w:rFonts w:ascii="Arial" w:hAnsi="Arial" w:cs="Arial"/>
          <w:b/>
        </w:rPr>
        <w:t>RESOLVE:</w:t>
      </w:r>
    </w:p>
    <w:p w:rsidR="005B7FD5" w:rsidRDefault="005B7FD5" w:rsidP="005B7F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>
        <w:rPr>
          <w:rFonts w:ascii="Arial" w:hAnsi="Arial" w:cs="Arial"/>
          <w:sz w:val="24"/>
          <w:szCs w:val="24"/>
        </w:rPr>
        <w:t>DEFERIR, Inscrição das Organizações Sociais abaixo relacionados por terem cumprido as condicionalidades da Resolução, nº 08, de 14 de Março de 2012:</w:t>
      </w:r>
    </w:p>
    <w:p w:rsidR="005B7FD5" w:rsidRDefault="005B7FD5" w:rsidP="005B7F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Lar São Francisco de Assis – CNPJ nº 03.506.504/0001-</w:t>
      </w:r>
      <w:proofErr w:type="gramStart"/>
      <w:r>
        <w:rPr>
          <w:rFonts w:ascii="Arial" w:hAnsi="Arial" w:cs="Arial"/>
          <w:sz w:val="24"/>
          <w:szCs w:val="24"/>
        </w:rPr>
        <w:t>76 ,</w:t>
      </w:r>
      <w:proofErr w:type="gramEnd"/>
      <w:r>
        <w:rPr>
          <w:rFonts w:ascii="Arial" w:hAnsi="Arial" w:cs="Arial"/>
          <w:sz w:val="24"/>
          <w:szCs w:val="24"/>
        </w:rPr>
        <w:t xml:space="preserve"> sob nº 02 (dois), emitida em 25 de Julho de 2013, por prazo indeterminado, cabendo sua manutenção anual;</w:t>
      </w:r>
    </w:p>
    <w:p w:rsidR="005B7FD5" w:rsidRDefault="005B7FD5" w:rsidP="005B7F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Vila Vicentina de Caraguatatuba – CNPJ nº 50.006.048/0001-85, sob o nº 01(</w:t>
      </w:r>
      <w:proofErr w:type="gramStart"/>
      <w:r>
        <w:rPr>
          <w:rFonts w:ascii="Arial" w:hAnsi="Arial" w:cs="Arial"/>
          <w:sz w:val="24"/>
          <w:szCs w:val="24"/>
        </w:rPr>
        <w:t>hum</w:t>
      </w:r>
      <w:proofErr w:type="gramEnd"/>
      <w:r>
        <w:rPr>
          <w:rFonts w:ascii="Arial" w:hAnsi="Arial" w:cs="Arial"/>
          <w:sz w:val="24"/>
          <w:szCs w:val="24"/>
        </w:rPr>
        <w:t>), emitida em 21 de Março de 2013,</w:t>
      </w:r>
      <w:r w:rsidRPr="005B7F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por prazo indeterminado, cabendo sua manutenção anual;</w:t>
      </w:r>
    </w:p>
    <w:p w:rsidR="005B7FD5" w:rsidRDefault="005B7FD5" w:rsidP="005B7F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Artigo 2º - </w:t>
      </w:r>
      <w:r w:rsidRPr="00F52998">
        <w:rPr>
          <w:rFonts w:ascii="Arial" w:hAnsi="Arial" w:cs="Arial"/>
          <w:sz w:val="24"/>
          <w:szCs w:val="24"/>
        </w:rPr>
        <w:t>Está resolução entrará em vigor na data de sua publicação, revogando disposições em contrario.</w:t>
      </w:r>
    </w:p>
    <w:p w:rsidR="005B7FD5" w:rsidRPr="00F52998" w:rsidRDefault="005B7FD5" w:rsidP="005B7F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B7FD5" w:rsidRPr="00F52998" w:rsidRDefault="005B7FD5" w:rsidP="005B7FD5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5B7FD5" w:rsidRPr="002F34BC" w:rsidRDefault="005B7FD5" w:rsidP="005B7FD5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9A3EEC" w:rsidRDefault="009A3EEC"/>
    <w:sectPr w:rsidR="009A3EEC" w:rsidSect="009A3E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0FFB"/>
    <w:multiLevelType w:val="hybridMultilevel"/>
    <w:tmpl w:val="A9827BA8"/>
    <w:lvl w:ilvl="0" w:tplc="E6B8CA7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7FD5"/>
    <w:rsid w:val="005B7FD5"/>
    <w:rsid w:val="009A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D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5B7FD5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5B7F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978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1</cp:revision>
  <cp:lastPrinted>2013-08-26T19:47:00Z</cp:lastPrinted>
  <dcterms:created xsi:type="dcterms:W3CDTF">2013-08-26T19:30:00Z</dcterms:created>
  <dcterms:modified xsi:type="dcterms:W3CDTF">2013-08-26T19:49:00Z</dcterms:modified>
</cp:coreProperties>
</file>