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tblInd w:w="-122" w:type="dxa"/>
        <w:tblCellMar>
          <w:left w:w="70" w:type="dxa"/>
          <w:right w:w="70" w:type="dxa"/>
        </w:tblCellMar>
        <w:tblLook w:val="04A0"/>
      </w:tblPr>
      <w:tblGrid>
        <w:gridCol w:w="348"/>
        <w:gridCol w:w="348"/>
        <w:gridCol w:w="353"/>
        <w:gridCol w:w="353"/>
        <w:gridCol w:w="347"/>
        <w:gridCol w:w="347"/>
        <w:gridCol w:w="523"/>
        <w:gridCol w:w="347"/>
        <w:gridCol w:w="347"/>
        <w:gridCol w:w="347"/>
        <w:gridCol w:w="353"/>
        <w:gridCol w:w="353"/>
        <w:gridCol w:w="347"/>
        <w:gridCol w:w="347"/>
        <w:gridCol w:w="628"/>
        <w:gridCol w:w="347"/>
        <w:gridCol w:w="347"/>
        <w:gridCol w:w="347"/>
        <w:gridCol w:w="353"/>
        <w:gridCol w:w="353"/>
        <w:gridCol w:w="347"/>
        <w:gridCol w:w="347"/>
        <w:gridCol w:w="143"/>
        <w:gridCol w:w="545"/>
      </w:tblGrid>
      <w:tr w:rsidR="0036299E" w:rsidRPr="005D22FC" w:rsidTr="002F4285">
        <w:trPr>
          <w:trHeight w:val="137"/>
        </w:trPr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9E" w:rsidRPr="005D22FC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>
              <w:fldChar w:fldCharType="begin"/>
            </w:r>
            <w:r w:rsidR="0036299E">
              <w:instrText>HYPERLINK "http://www.calendario-365.com.br/calend%C3%A1rio/2017/janeiro.html"</w:instrText>
            </w:r>
            <w:r>
              <w:fldChar w:fldCharType="separate"/>
            </w:r>
            <w:r w:rsidR="0036299E"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JANEIRO</w:t>
            </w:r>
            <w:r>
              <w:fldChar w:fldCharType="end"/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9E" w:rsidRPr="005D22FC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hyperlink r:id="rId6" w:history="1">
              <w:r w:rsidR="00A0381E">
                <w:rPr>
                  <w:rFonts w:ascii="Arial Narrow" w:eastAsia="Times New Roman" w:hAnsi="Arial Narrow" w:cs="Calibri"/>
                  <w:b/>
                  <w:bCs/>
                  <w:sz w:val="18"/>
                  <w:szCs w:val="18"/>
                  <w:lang w:eastAsia="pt-BR"/>
                </w:rPr>
                <w:t>FEVERE</w:t>
              </w:r>
              <w:r w:rsidR="0036299E" w:rsidRPr="005D22FC">
                <w:rPr>
                  <w:rFonts w:ascii="Arial Narrow" w:eastAsia="Times New Roman" w:hAnsi="Arial Narrow" w:cs="Calibri"/>
                  <w:b/>
                  <w:bCs/>
                  <w:sz w:val="18"/>
                  <w:szCs w:val="18"/>
                  <w:lang w:eastAsia="pt-BR"/>
                </w:rPr>
                <w:t>IRO</w:t>
              </w:r>
            </w:hyperlink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2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9E" w:rsidRPr="005D22FC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hyperlink r:id="rId7" w:history="1">
              <w:r w:rsidR="0036299E" w:rsidRPr="005D22FC">
                <w:rPr>
                  <w:rFonts w:ascii="Arial Narrow" w:eastAsia="Times New Roman" w:hAnsi="Arial Narrow" w:cs="Calibri"/>
                  <w:b/>
                  <w:bCs/>
                  <w:sz w:val="18"/>
                  <w:szCs w:val="18"/>
                  <w:lang w:eastAsia="pt-BR"/>
                </w:rPr>
                <w:t>MARÇO</w:t>
              </w:r>
            </w:hyperlink>
          </w:p>
        </w:tc>
      </w:tr>
      <w:tr w:rsidR="0036299E" w:rsidRPr="005D22FC" w:rsidTr="002F4285">
        <w:trPr>
          <w:trHeight w:val="198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Te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Sá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Do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Te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Do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Te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Sá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Do</w:t>
            </w:r>
          </w:p>
        </w:tc>
      </w:tr>
      <w:tr w:rsidR="0036299E" w:rsidRPr="005D22FC" w:rsidTr="002F4285">
        <w:trPr>
          <w:trHeight w:val="129"/>
        </w:trPr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5832C7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hyperlink r:id="rId8" w:tooltip="Confraternização Universal 2017" w:history="1">
              <w:r w:rsidR="0036299E" w:rsidRPr="005832C7">
                <w:rPr>
                  <w:rFonts w:ascii="Arial Narrow" w:eastAsia="Times New Roman" w:hAnsi="Arial Narrow" w:cs="Calibri"/>
                  <w:b/>
                  <w:sz w:val="18"/>
                  <w:szCs w:val="18"/>
                  <w:lang w:eastAsia="pt-BR"/>
                </w:rPr>
                <w:t>1</w:t>
              </w:r>
            </w:hyperlink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5</w:t>
            </w:r>
          </w:p>
        </w:tc>
      </w:tr>
      <w:tr w:rsidR="0036299E" w:rsidRPr="005D22FC" w:rsidTr="002F4285">
        <w:trPr>
          <w:trHeight w:val="189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12</w:t>
            </w:r>
          </w:p>
        </w:tc>
      </w:tr>
      <w:tr w:rsidR="0036299E" w:rsidRPr="005D22FC" w:rsidTr="002F4285">
        <w:trPr>
          <w:trHeight w:val="121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19</w:t>
            </w:r>
          </w:p>
        </w:tc>
      </w:tr>
      <w:tr w:rsidR="0036299E" w:rsidRPr="005D22FC" w:rsidTr="002F4285">
        <w:trPr>
          <w:trHeight w:val="12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26</w:t>
            </w:r>
          </w:p>
        </w:tc>
      </w:tr>
      <w:tr w:rsidR="0036299E" w:rsidRPr="005D22FC" w:rsidTr="00013500">
        <w:trPr>
          <w:trHeight w:val="143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013500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013500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5832C7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hyperlink r:id="rId9" w:tooltip="Carnaval 2017" w:history="1">
              <w:r w:rsidR="0036299E" w:rsidRPr="005832C7">
                <w:rPr>
                  <w:rFonts w:ascii="Arial Narrow" w:eastAsia="Times New Roman" w:hAnsi="Arial Narrow" w:cs="Calibri"/>
                  <w:b/>
                  <w:sz w:val="18"/>
                  <w:szCs w:val="18"/>
                  <w:lang w:eastAsia="pt-BR"/>
                </w:rPr>
                <w:t>28</w:t>
              </w:r>
            </w:hyperlink>
          </w:p>
        </w:tc>
        <w:tc>
          <w:tcPr>
            <w:tcW w:w="2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</w:tr>
      <w:tr w:rsidR="0036299E" w:rsidRPr="005D22FC" w:rsidTr="002F4285">
        <w:trPr>
          <w:trHeight w:val="172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2722" w:type="dxa"/>
            <w:gridSpan w:val="7"/>
            <w:tcBorders>
              <w:top w:val="nil"/>
              <w:left w:val="dotted" w:sz="4" w:space="0" w:color="AEAEAE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2782" w:type="dxa"/>
            <w:gridSpan w:val="8"/>
            <w:tcBorders>
              <w:top w:val="nil"/>
              <w:left w:val="dotted" w:sz="4" w:space="0" w:color="AEAEAE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</w:tr>
      <w:tr w:rsidR="0036299E" w:rsidRPr="005D22FC" w:rsidTr="002F4285">
        <w:trPr>
          <w:trHeight w:val="198"/>
        </w:trPr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9E" w:rsidRPr="005D22FC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hyperlink r:id="rId10" w:history="1">
              <w:r w:rsidR="0036299E" w:rsidRPr="005D22FC">
                <w:rPr>
                  <w:rFonts w:ascii="Arial Narrow" w:eastAsia="Times New Roman" w:hAnsi="Arial Narrow" w:cs="Calibri"/>
                  <w:b/>
                  <w:bCs/>
                  <w:sz w:val="18"/>
                  <w:szCs w:val="18"/>
                  <w:lang w:eastAsia="pt-BR"/>
                </w:rPr>
                <w:t>ABRIL</w:t>
              </w:r>
            </w:hyperlink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9E" w:rsidRPr="005D22FC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hyperlink r:id="rId11" w:history="1">
              <w:r w:rsidR="0036299E" w:rsidRPr="005D22FC">
                <w:rPr>
                  <w:rFonts w:ascii="Arial Narrow" w:eastAsia="Times New Roman" w:hAnsi="Arial Narrow" w:cs="Calibri"/>
                  <w:b/>
                  <w:bCs/>
                  <w:sz w:val="18"/>
                  <w:szCs w:val="18"/>
                  <w:lang w:eastAsia="pt-BR"/>
                </w:rPr>
                <w:t>MAIO</w:t>
              </w:r>
            </w:hyperlink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2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9E" w:rsidRPr="005D22FC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hyperlink r:id="rId12" w:history="1">
              <w:r w:rsidR="0036299E" w:rsidRPr="005D22FC">
                <w:rPr>
                  <w:rFonts w:ascii="Arial Narrow" w:eastAsia="Times New Roman" w:hAnsi="Arial Narrow" w:cs="Calibri"/>
                  <w:b/>
                  <w:bCs/>
                  <w:sz w:val="18"/>
                  <w:szCs w:val="18"/>
                  <w:lang w:eastAsia="pt-BR"/>
                </w:rPr>
                <w:t>JUNHO</w:t>
              </w:r>
            </w:hyperlink>
          </w:p>
        </w:tc>
      </w:tr>
      <w:tr w:rsidR="0036299E" w:rsidRPr="005D22FC" w:rsidTr="002F4285">
        <w:trPr>
          <w:trHeight w:val="259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Te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Sá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Do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Te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Do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Te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Sá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Do</w:t>
            </w:r>
          </w:p>
        </w:tc>
      </w:tr>
      <w:tr w:rsidR="0036299E" w:rsidRPr="005D22FC" w:rsidTr="002F4285">
        <w:trPr>
          <w:trHeight w:val="131"/>
        </w:trPr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5832C7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hyperlink r:id="rId13" w:tooltip="Dia do Trabalhador 2017" w:history="1">
              <w:r w:rsidR="0036299E" w:rsidRPr="005832C7">
                <w:rPr>
                  <w:rFonts w:ascii="Arial Narrow" w:eastAsia="Times New Roman" w:hAnsi="Arial Narrow" w:cs="Calibri"/>
                  <w:b/>
                  <w:sz w:val="18"/>
                  <w:szCs w:val="18"/>
                  <w:lang w:eastAsia="pt-BR"/>
                </w:rPr>
                <w:t>1</w:t>
              </w:r>
            </w:hyperlink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4</w:t>
            </w:r>
          </w:p>
        </w:tc>
      </w:tr>
      <w:tr w:rsidR="0036299E" w:rsidRPr="005D22FC" w:rsidTr="002F4285">
        <w:trPr>
          <w:trHeight w:val="5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11</w:t>
            </w:r>
          </w:p>
        </w:tc>
      </w:tr>
      <w:tr w:rsidR="0036299E" w:rsidRPr="005D22FC" w:rsidTr="00013500">
        <w:trPr>
          <w:trHeight w:val="123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5832C7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hyperlink r:id="rId14" w:tooltip="Sexta-feira Santa 2017" w:history="1">
              <w:r w:rsidR="0036299E" w:rsidRPr="005832C7">
                <w:rPr>
                  <w:rFonts w:ascii="Arial Narrow" w:eastAsia="Times New Roman" w:hAnsi="Arial Narrow" w:cs="Calibri"/>
                  <w:b/>
                  <w:sz w:val="18"/>
                  <w:szCs w:val="18"/>
                  <w:lang w:eastAsia="pt-BR"/>
                </w:rPr>
                <w:t>14</w:t>
              </w:r>
            </w:hyperlink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013500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013500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B6700A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B6700A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B6700A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hyperlink r:id="rId15" w:tooltip="Corpus Christi 2017" w:history="1">
              <w:r w:rsidR="0036299E" w:rsidRPr="00B6700A">
                <w:rPr>
                  <w:rFonts w:ascii="Arial Narrow" w:eastAsia="Times New Roman" w:hAnsi="Arial Narrow" w:cs="Calibri"/>
                  <w:b/>
                  <w:sz w:val="18"/>
                  <w:szCs w:val="18"/>
                  <w:lang w:eastAsia="pt-BR"/>
                </w:rPr>
                <w:t>15</w:t>
              </w:r>
            </w:hyperlink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013500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013500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18</w:t>
            </w:r>
          </w:p>
        </w:tc>
      </w:tr>
      <w:tr w:rsidR="0036299E" w:rsidRPr="005D22FC" w:rsidTr="002F4285">
        <w:trPr>
          <w:trHeight w:val="182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5832C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5832C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5832C7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hyperlink r:id="rId16" w:tooltip="Tiradentes 2017" w:history="1">
              <w:r w:rsidR="0036299E" w:rsidRPr="005832C7">
                <w:rPr>
                  <w:rFonts w:ascii="Arial Narrow" w:eastAsia="Times New Roman" w:hAnsi="Arial Narrow" w:cs="Calibri"/>
                  <w:b/>
                  <w:sz w:val="18"/>
                  <w:szCs w:val="18"/>
                  <w:lang w:eastAsia="pt-BR"/>
                </w:rPr>
                <w:t>21</w:t>
              </w:r>
            </w:hyperlink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25</w:t>
            </w:r>
          </w:p>
        </w:tc>
      </w:tr>
      <w:tr w:rsidR="0036299E" w:rsidRPr="005D22FC" w:rsidTr="002F4285">
        <w:trPr>
          <w:trHeight w:val="101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</w:tr>
      <w:tr w:rsidR="0036299E" w:rsidRPr="005D22FC" w:rsidTr="002F4285">
        <w:trPr>
          <w:trHeight w:val="330"/>
        </w:trPr>
        <w:tc>
          <w:tcPr>
            <w:tcW w:w="2619" w:type="dxa"/>
            <w:gridSpan w:val="7"/>
            <w:tcBorders>
              <w:top w:val="nil"/>
              <w:left w:val="dotted" w:sz="4" w:space="0" w:color="AEAEAE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D9D9D9"/>
              <w:bottom w:val="nil"/>
              <w:right w:val="dotted" w:sz="4" w:space="0" w:color="AEAEAE"/>
            </w:tcBorders>
            <w:shd w:val="clear" w:color="000000" w:fill="F4F4F4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</w:tr>
      <w:tr w:rsidR="0036299E" w:rsidRPr="005D22FC" w:rsidTr="002F4285">
        <w:trPr>
          <w:trHeight w:val="221"/>
        </w:trPr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9E" w:rsidRPr="005D22FC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hyperlink r:id="rId17" w:history="1">
              <w:r w:rsidR="0036299E" w:rsidRPr="005D22FC">
                <w:rPr>
                  <w:rFonts w:ascii="Arial Narrow" w:eastAsia="Times New Roman" w:hAnsi="Arial Narrow" w:cs="Calibri"/>
                  <w:b/>
                  <w:bCs/>
                  <w:sz w:val="18"/>
                  <w:szCs w:val="18"/>
                  <w:lang w:eastAsia="pt-BR"/>
                </w:rPr>
                <w:t>JULHO</w:t>
              </w:r>
            </w:hyperlink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9E" w:rsidRPr="005D22FC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hyperlink r:id="rId18" w:history="1">
              <w:r w:rsidR="0036299E" w:rsidRPr="005D22FC">
                <w:rPr>
                  <w:rFonts w:ascii="Arial Narrow" w:eastAsia="Times New Roman" w:hAnsi="Arial Narrow" w:cs="Calibri"/>
                  <w:b/>
                  <w:bCs/>
                  <w:sz w:val="18"/>
                  <w:szCs w:val="18"/>
                  <w:lang w:eastAsia="pt-BR"/>
                </w:rPr>
                <w:t>AGOSTO</w:t>
              </w:r>
            </w:hyperlink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2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9E" w:rsidRPr="00A0381E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hyperlink r:id="rId19" w:history="1">
              <w:r w:rsidR="0036299E" w:rsidRPr="00A0381E">
                <w:rPr>
                  <w:rFonts w:ascii="Arial Narrow" w:eastAsia="Times New Roman" w:hAnsi="Arial Narrow" w:cs="Calibri"/>
                  <w:b/>
                  <w:bCs/>
                  <w:sz w:val="18"/>
                  <w:szCs w:val="18"/>
                  <w:lang w:eastAsia="pt-BR"/>
                </w:rPr>
                <w:t>SETEMBRO</w:t>
              </w:r>
            </w:hyperlink>
          </w:p>
        </w:tc>
      </w:tr>
      <w:tr w:rsidR="0036299E" w:rsidRPr="005D22FC" w:rsidTr="002F4285">
        <w:trPr>
          <w:trHeight w:val="238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Te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Sá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Do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Te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Do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Te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Sá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Do</w:t>
            </w:r>
          </w:p>
        </w:tc>
      </w:tr>
      <w:tr w:rsidR="0036299E" w:rsidRPr="005D22FC" w:rsidTr="002F4285">
        <w:trPr>
          <w:trHeight w:val="214"/>
        </w:trPr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3</w:t>
            </w:r>
          </w:p>
        </w:tc>
      </w:tr>
      <w:tr w:rsidR="0036299E" w:rsidRPr="005D22FC" w:rsidTr="00013500">
        <w:trPr>
          <w:trHeight w:val="119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B6700A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hyperlink r:id="rId20" w:tooltip="Independência do Brasil 2017" w:history="1">
              <w:r w:rsidR="0036299E" w:rsidRPr="00B6700A">
                <w:rPr>
                  <w:rFonts w:ascii="Arial Narrow" w:eastAsia="Times New Roman" w:hAnsi="Arial Narrow" w:cs="Calibri"/>
                  <w:b/>
                  <w:sz w:val="18"/>
                  <w:szCs w:val="18"/>
                  <w:lang w:eastAsia="pt-BR"/>
                </w:rPr>
                <w:t>7</w:t>
              </w:r>
            </w:hyperlink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013500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013500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10</w:t>
            </w:r>
          </w:p>
        </w:tc>
      </w:tr>
      <w:tr w:rsidR="0036299E" w:rsidRPr="005D22FC" w:rsidTr="002F4285">
        <w:trPr>
          <w:trHeight w:val="193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17</w:t>
            </w:r>
          </w:p>
        </w:tc>
      </w:tr>
      <w:tr w:rsidR="0036299E" w:rsidRPr="005D22FC" w:rsidTr="002F4285">
        <w:trPr>
          <w:trHeight w:val="12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24</w:t>
            </w:r>
          </w:p>
        </w:tc>
      </w:tr>
      <w:tr w:rsidR="0036299E" w:rsidRPr="005D22FC" w:rsidTr="002F4285">
        <w:trPr>
          <w:trHeight w:val="18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 </w:t>
            </w:r>
          </w:p>
        </w:tc>
      </w:tr>
      <w:tr w:rsidR="0036299E" w:rsidRPr="005D22FC" w:rsidTr="002F4285">
        <w:trPr>
          <w:trHeight w:val="11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2722" w:type="dxa"/>
            <w:gridSpan w:val="7"/>
            <w:tcBorders>
              <w:top w:val="nil"/>
              <w:left w:val="dotted" w:sz="4" w:space="0" w:color="AEAEAE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2782" w:type="dxa"/>
            <w:gridSpan w:val="8"/>
            <w:tcBorders>
              <w:top w:val="nil"/>
              <w:left w:val="dotted" w:sz="4" w:space="0" w:color="AEAEAE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</w:tr>
      <w:tr w:rsidR="0036299E" w:rsidRPr="005D22FC" w:rsidTr="002F4285">
        <w:trPr>
          <w:trHeight w:val="33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</w:tr>
      <w:tr w:rsidR="0036299E" w:rsidRPr="005D22FC" w:rsidTr="002F4285">
        <w:trPr>
          <w:trHeight w:val="155"/>
        </w:trPr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9E" w:rsidRPr="005D22FC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hyperlink r:id="rId21" w:history="1">
              <w:r w:rsidR="0036299E" w:rsidRPr="005D22FC">
                <w:rPr>
                  <w:rFonts w:ascii="Arial Narrow" w:eastAsia="Times New Roman" w:hAnsi="Arial Narrow" w:cs="Calibri"/>
                  <w:b/>
                  <w:bCs/>
                  <w:sz w:val="18"/>
                  <w:szCs w:val="18"/>
                  <w:lang w:eastAsia="pt-BR"/>
                </w:rPr>
                <w:t>OUTUBRO</w:t>
              </w:r>
            </w:hyperlink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9E" w:rsidRPr="005D22FC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hyperlink r:id="rId22" w:history="1">
              <w:r w:rsidR="0036299E" w:rsidRPr="005D22FC">
                <w:rPr>
                  <w:rFonts w:ascii="Arial Narrow" w:eastAsia="Times New Roman" w:hAnsi="Arial Narrow" w:cs="Calibri"/>
                  <w:b/>
                  <w:bCs/>
                  <w:sz w:val="18"/>
                  <w:szCs w:val="18"/>
                  <w:lang w:eastAsia="pt-BR"/>
                </w:rPr>
                <w:t>NOVEMBRO</w:t>
              </w:r>
            </w:hyperlink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2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99E" w:rsidRPr="005D22FC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hyperlink r:id="rId23" w:history="1">
              <w:r w:rsidR="0036299E" w:rsidRPr="005D22FC">
                <w:rPr>
                  <w:rFonts w:ascii="Arial Narrow" w:eastAsia="Times New Roman" w:hAnsi="Arial Narrow" w:cs="Calibri"/>
                  <w:b/>
                  <w:bCs/>
                  <w:sz w:val="18"/>
                  <w:szCs w:val="18"/>
                  <w:lang w:eastAsia="pt-BR"/>
                </w:rPr>
                <w:t>DEZEMBRO</w:t>
              </w:r>
            </w:hyperlink>
          </w:p>
        </w:tc>
      </w:tr>
      <w:tr w:rsidR="0036299E" w:rsidRPr="005D22FC" w:rsidTr="002F4285">
        <w:trPr>
          <w:trHeight w:val="214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Te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Sá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Do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Te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Do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Te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Qu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Sá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t-BR"/>
              </w:rPr>
              <w:t>Do</w:t>
            </w:r>
          </w:p>
        </w:tc>
      </w:tr>
      <w:tr w:rsidR="0036299E" w:rsidRPr="005D22FC" w:rsidTr="00013500">
        <w:trPr>
          <w:trHeight w:val="103"/>
        </w:trPr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B6700A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hyperlink r:id="rId24" w:tooltip="Finados 2017" w:history="1">
              <w:r w:rsidR="0036299E" w:rsidRPr="00B6700A">
                <w:rPr>
                  <w:rFonts w:ascii="Arial Narrow" w:eastAsia="Times New Roman" w:hAnsi="Arial Narrow" w:cs="Calibri"/>
                  <w:b/>
                  <w:sz w:val="18"/>
                  <w:szCs w:val="18"/>
                  <w:lang w:eastAsia="pt-BR"/>
                </w:rPr>
                <w:t>2</w:t>
              </w:r>
            </w:hyperlink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013500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013500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3</w:t>
            </w:r>
          </w:p>
        </w:tc>
      </w:tr>
      <w:tr w:rsidR="0036299E" w:rsidRPr="005D22FC" w:rsidTr="002F4285">
        <w:trPr>
          <w:trHeight w:val="1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10</w:t>
            </w:r>
          </w:p>
        </w:tc>
      </w:tr>
      <w:tr w:rsidR="0036299E" w:rsidRPr="005D22FC" w:rsidTr="00013500">
        <w:trPr>
          <w:trHeight w:val="9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B6700A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hyperlink r:id="rId25" w:tooltip="Padroeira do Brasil 2017" w:history="1">
              <w:r w:rsidR="0036299E" w:rsidRPr="00B6700A">
                <w:rPr>
                  <w:rFonts w:ascii="Arial Narrow" w:eastAsia="Times New Roman" w:hAnsi="Arial Narrow" w:cs="Calibri"/>
                  <w:b/>
                  <w:sz w:val="18"/>
                  <w:szCs w:val="18"/>
                  <w:lang w:eastAsia="pt-BR"/>
                </w:rPr>
                <w:t>12</w:t>
              </w:r>
            </w:hyperlink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013500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013500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B6700A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hyperlink r:id="rId26" w:tooltip="Proclamação da República 2017" w:history="1">
              <w:r w:rsidR="0036299E" w:rsidRPr="00B6700A">
                <w:rPr>
                  <w:rFonts w:ascii="Arial Narrow" w:eastAsia="Times New Roman" w:hAnsi="Arial Narrow" w:cs="Calibri"/>
                  <w:b/>
                  <w:sz w:val="18"/>
                  <w:szCs w:val="18"/>
                  <w:lang w:eastAsia="pt-BR"/>
                </w:rPr>
                <w:t>15</w:t>
              </w:r>
            </w:hyperlink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17</w:t>
            </w:r>
          </w:p>
        </w:tc>
      </w:tr>
      <w:tr w:rsidR="0036299E" w:rsidRPr="005D22FC" w:rsidTr="002F4285">
        <w:trPr>
          <w:trHeight w:val="169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B6700A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B6700A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24</w:t>
            </w:r>
          </w:p>
        </w:tc>
      </w:tr>
      <w:tr w:rsidR="0036299E" w:rsidRPr="005D22FC" w:rsidTr="002F4285">
        <w:trPr>
          <w:trHeight w:val="87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6299E" w:rsidRPr="00B6700A" w:rsidRDefault="00F70E96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hyperlink r:id="rId27" w:tooltip="Natal 2017" w:history="1">
              <w:r w:rsidR="0036299E" w:rsidRPr="00B6700A">
                <w:rPr>
                  <w:rFonts w:ascii="Arial Narrow" w:eastAsia="Times New Roman" w:hAnsi="Arial Narrow" w:cs="Calibri"/>
                  <w:b/>
                  <w:sz w:val="18"/>
                  <w:szCs w:val="18"/>
                  <w:lang w:eastAsia="pt-BR"/>
                </w:rPr>
                <w:t>25</w:t>
              </w:r>
            </w:hyperlink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299E" w:rsidRPr="006642E7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</w:pPr>
            <w:r w:rsidRPr="006642E7">
              <w:rPr>
                <w:rFonts w:ascii="Arial Narrow" w:eastAsia="Times New Roman" w:hAnsi="Arial Narrow" w:cs="Calibri"/>
                <w:b/>
                <w:sz w:val="18"/>
                <w:szCs w:val="18"/>
                <w:lang w:eastAsia="pt-BR"/>
              </w:rPr>
              <w:t>31</w:t>
            </w:r>
          </w:p>
        </w:tc>
      </w:tr>
      <w:tr w:rsidR="0036299E" w:rsidRPr="005D22FC" w:rsidTr="002F4285">
        <w:trPr>
          <w:trHeight w:val="147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2722" w:type="dxa"/>
            <w:gridSpan w:val="7"/>
            <w:tcBorders>
              <w:top w:val="nil"/>
              <w:left w:val="dotted" w:sz="4" w:space="0" w:color="AEAEAE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</w:p>
        </w:tc>
        <w:tc>
          <w:tcPr>
            <w:tcW w:w="2782" w:type="dxa"/>
            <w:gridSpan w:val="8"/>
            <w:tcBorders>
              <w:top w:val="nil"/>
              <w:left w:val="dotted" w:sz="4" w:space="0" w:color="AEAEAE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9E" w:rsidRPr="005D22FC" w:rsidRDefault="0036299E" w:rsidP="002F428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</w:pPr>
            <w:r w:rsidRPr="005D22FC">
              <w:rPr>
                <w:rFonts w:ascii="Arial Narrow" w:eastAsia="Times New Roman" w:hAnsi="Arial Narrow" w:cs="Calibri"/>
                <w:sz w:val="18"/>
                <w:szCs w:val="18"/>
                <w:lang w:eastAsia="pt-BR"/>
              </w:rPr>
              <w:t> </w:t>
            </w:r>
          </w:p>
        </w:tc>
      </w:tr>
      <w:tr w:rsidR="0036299E" w:rsidRPr="009C6F6E" w:rsidTr="00A0381E">
        <w:trPr>
          <w:gridAfter w:val="1"/>
          <w:wAfter w:w="545" w:type="dxa"/>
          <w:trHeight w:val="6236"/>
        </w:trPr>
        <w:tc>
          <w:tcPr>
            <w:tcW w:w="8272" w:type="dxa"/>
            <w:gridSpan w:val="23"/>
            <w:shd w:val="clear" w:color="auto" w:fill="auto"/>
            <w:noWrap/>
            <w:vAlign w:val="center"/>
            <w:hideMark/>
          </w:tcPr>
          <w:p w:rsidR="0036299E" w:rsidRDefault="0036299E" w:rsidP="00A0381E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9C6F6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u w:val="single"/>
              </w:rPr>
              <w:t>L</w:t>
            </w:r>
            <w:proofErr w:type="gramStart"/>
            <w:r w:rsidRPr="009C6F6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   </w:t>
            </w:r>
            <w:proofErr w:type="gramEnd"/>
            <w:r w:rsidRPr="009C6F6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u w:val="single"/>
              </w:rPr>
              <w:t>E    G    E    N    D    A</w:t>
            </w:r>
          </w:p>
          <w:tbl>
            <w:tblPr>
              <w:tblW w:w="76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56"/>
              <w:gridCol w:w="1985"/>
              <w:gridCol w:w="2687"/>
              <w:gridCol w:w="305"/>
              <w:gridCol w:w="305"/>
              <w:gridCol w:w="305"/>
              <w:gridCol w:w="305"/>
              <w:gridCol w:w="452"/>
            </w:tblGrid>
            <w:tr w:rsidR="0036299E" w:rsidRPr="00295262" w:rsidTr="008E46C7">
              <w:trPr>
                <w:trHeight w:val="270"/>
              </w:trPr>
              <w:tc>
                <w:tcPr>
                  <w:tcW w:w="32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Comemorações Oficiais</w:t>
                  </w:r>
                </w:p>
              </w:tc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Compensação Jornadas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CHS</w:t>
                  </w:r>
                </w:p>
              </w:tc>
            </w:tr>
            <w:tr w:rsidR="0036299E" w:rsidRPr="00295262" w:rsidTr="008E46C7">
              <w:trPr>
                <w:trHeight w:val="270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01 de janeiro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Ano Novo</w:t>
                  </w:r>
                </w:p>
              </w:tc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de fevereiro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Hs</w:t>
                  </w:r>
                </w:p>
              </w:tc>
            </w:tr>
            <w:tr w:rsidR="0036299E" w:rsidRPr="00295262" w:rsidTr="008E46C7">
              <w:trPr>
                <w:trHeight w:val="270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28</w:t>
                  </w: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 xml:space="preserve"> de fevereiro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Carnaval</w:t>
                  </w:r>
                </w:p>
              </w:tc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12 de junho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Hs</w:t>
                  </w:r>
                </w:p>
              </w:tc>
            </w:tr>
            <w:tr w:rsidR="0036299E" w:rsidRPr="00295262" w:rsidTr="008E46C7">
              <w:trPr>
                <w:trHeight w:val="270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14</w:t>
                  </w: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 xml:space="preserve"> de </w:t>
                  </w: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Aabril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Paixão de Cristo</w:t>
                  </w:r>
                </w:p>
              </w:tc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16 de junho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Hs</w:t>
                  </w:r>
                </w:p>
              </w:tc>
            </w:tr>
            <w:tr w:rsidR="0036299E" w:rsidRPr="00295262" w:rsidTr="008E46C7">
              <w:trPr>
                <w:trHeight w:val="270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20 de abril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Aniversário Caraguatatuba</w:t>
                  </w:r>
                </w:p>
              </w:tc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08 de setembro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Hs</w:t>
                  </w:r>
                </w:p>
              </w:tc>
            </w:tr>
            <w:tr w:rsidR="0036299E" w:rsidRPr="00295262" w:rsidTr="008E46C7">
              <w:trPr>
                <w:trHeight w:val="270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21 de abril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Tiradentes</w:t>
                  </w:r>
                </w:p>
              </w:tc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13 de outubro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Hs</w:t>
                  </w:r>
                </w:p>
              </w:tc>
            </w:tr>
            <w:tr w:rsidR="0036299E" w:rsidRPr="00295262" w:rsidTr="008E46C7">
              <w:trPr>
                <w:trHeight w:val="270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01 de maio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Dia do Trabalho</w:t>
                  </w:r>
                </w:p>
              </w:tc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03 de novembro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Hs</w:t>
                  </w:r>
                </w:p>
              </w:tc>
            </w:tr>
            <w:tr w:rsidR="0036299E" w:rsidRPr="00295262" w:rsidTr="008E46C7">
              <w:trPr>
                <w:trHeight w:val="270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13</w:t>
                  </w: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 xml:space="preserve"> de </w:t>
                  </w: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junho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Stº Antonio Padroeiro</w:t>
                  </w:r>
                </w:p>
              </w:tc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2F4285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="0036299E">
                    <w:rPr>
                      <w:rFonts w:ascii="Arial Narrow" w:hAnsi="Arial Narrow" w:cs="Calibri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756ABF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b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2F4285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2F4285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="0036299E">
                    <w:rPr>
                      <w:rFonts w:ascii="Arial Narrow" w:hAnsi="Arial Narrow" w:cs="Calibri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Hs</w:t>
                  </w:r>
                </w:p>
              </w:tc>
            </w:tr>
            <w:tr w:rsidR="0036299E" w:rsidRPr="00295262" w:rsidTr="008E46C7">
              <w:trPr>
                <w:trHeight w:val="283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5</w:t>
                  </w: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 xml:space="preserve"> de junho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Corpus Christi</w:t>
                  </w:r>
                </w:p>
              </w:tc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756ABF" w:rsidP="00A0381E">
                  <w:pPr>
                    <w:spacing w:after="0" w:line="360" w:lineRule="auto"/>
                    <w:jc w:val="right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  <w:r w:rsidR="0036299E"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de </w:t>
                  </w:r>
                  <w:r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março</w:t>
                  </w:r>
                </w:p>
              </w:tc>
              <w:tc>
                <w:tcPr>
                  <w:tcW w:w="1672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Inicio expediente 12h</w:t>
                  </w:r>
                </w:p>
              </w:tc>
            </w:tr>
            <w:tr w:rsidR="0036299E" w:rsidRPr="00295262" w:rsidTr="008E46C7">
              <w:trPr>
                <w:trHeight w:val="283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09 de julho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Data Magna Estado SP</w:t>
                  </w:r>
                </w:p>
              </w:tc>
              <w:tc>
                <w:tcPr>
                  <w:tcW w:w="4359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Compensação Jornada diária 40 CHS   =  </w:t>
                  </w:r>
                  <w:r w:rsidR="002F4285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12 </w:t>
                  </w: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minutos</w:t>
                  </w:r>
                </w:p>
              </w:tc>
            </w:tr>
            <w:tr w:rsidR="0036299E" w:rsidRPr="00295262" w:rsidTr="008E46C7">
              <w:trPr>
                <w:trHeight w:val="283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07 de setembro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Independência do Brasil</w:t>
                  </w:r>
                </w:p>
              </w:tc>
              <w:tc>
                <w:tcPr>
                  <w:tcW w:w="4359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Compensação Jornada diária 30 CHS   =  </w:t>
                  </w:r>
                  <w:r w:rsidR="00756ABF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09</w:t>
                  </w: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minutos</w:t>
                  </w:r>
                </w:p>
              </w:tc>
            </w:tr>
            <w:tr w:rsidR="0036299E" w:rsidRPr="00295262" w:rsidTr="008E46C7">
              <w:trPr>
                <w:trHeight w:val="283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12 de outubro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N.Srª Aparecida</w:t>
                  </w:r>
                </w:p>
              </w:tc>
              <w:tc>
                <w:tcPr>
                  <w:tcW w:w="4359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Compensação Jornada diária 20 CHS   =  </w:t>
                  </w:r>
                  <w:r w:rsidR="00756ABF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="0050298A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minutos</w:t>
                  </w:r>
                </w:p>
              </w:tc>
            </w:tr>
            <w:tr w:rsidR="0036299E" w:rsidRPr="00295262" w:rsidTr="008E46C7">
              <w:trPr>
                <w:trHeight w:val="261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02 de novembro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Finados</w:t>
                  </w:r>
                </w:p>
              </w:tc>
              <w:tc>
                <w:tcPr>
                  <w:tcW w:w="4359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Compensação Jornada diária 10 CHS   =  </w:t>
                  </w:r>
                  <w:r w:rsidR="00756ABF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="0050298A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295262">
                    <w:rPr>
                      <w:rFonts w:ascii="Arial Narrow" w:hAnsi="Arial Narrow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minutos</w:t>
                  </w:r>
                </w:p>
              </w:tc>
            </w:tr>
            <w:tr w:rsidR="0036299E" w:rsidRPr="00295262" w:rsidTr="008E46C7">
              <w:trPr>
                <w:trHeight w:val="270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15 de novembro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Procl. da República</w:t>
                  </w:r>
                </w:p>
              </w:tc>
              <w:tc>
                <w:tcPr>
                  <w:tcW w:w="43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6299E" w:rsidRPr="00295262" w:rsidTr="008E46C7">
              <w:trPr>
                <w:trHeight w:val="227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20 de novembro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Consciência Negra</w:t>
                  </w:r>
                </w:p>
              </w:tc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6299E" w:rsidRPr="00295262" w:rsidTr="008E46C7">
              <w:trPr>
                <w:trHeight w:val="219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25 de dezembro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295262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Natal</w:t>
                  </w:r>
                </w:p>
              </w:tc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299E" w:rsidRPr="00295262" w:rsidRDefault="0036299E" w:rsidP="00A0381E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56ABF" w:rsidRPr="00295262" w:rsidTr="008E46C7">
              <w:trPr>
                <w:trHeight w:val="270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6ABF" w:rsidRPr="00295262" w:rsidRDefault="00756ABF" w:rsidP="00A0381E">
                  <w:pPr>
                    <w:spacing w:after="0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6ABF" w:rsidRPr="00295262" w:rsidRDefault="00756ABF" w:rsidP="00A0381E">
                  <w:pPr>
                    <w:spacing w:after="0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ABF" w:rsidRPr="00295262" w:rsidRDefault="00756ABF" w:rsidP="00A0381E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ABF" w:rsidRPr="00295262" w:rsidRDefault="00756ABF" w:rsidP="00A0381E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ABF" w:rsidRPr="00295262" w:rsidRDefault="00756ABF" w:rsidP="00A0381E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ABF" w:rsidRPr="00295262" w:rsidRDefault="00756ABF" w:rsidP="00A0381E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ABF" w:rsidRPr="00295262" w:rsidRDefault="00756ABF" w:rsidP="00A0381E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ABF" w:rsidRPr="00295262" w:rsidRDefault="00756ABF" w:rsidP="00A0381E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56ABF" w:rsidRPr="00295262" w:rsidTr="008E46C7">
              <w:trPr>
                <w:trHeight w:val="270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6ABF" w:rsidRPr="00295262" w:rsidRDefault="00756ABF" w:rsidP="00A0381E">
                  <w:pPr>
                    <w:spacing w:after="0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6ABF" w:rsidRPr="00295262" w:rsidRDefault="00756ABF" w:rsidP="00A0381E">
                  <w:pPr>
                    <w:spacing w:after="0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ABF" w:rsidRPr="00295262" w:rsidRDefault="00756ABF" w:rsidP="00A0381E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ABF" w:rsidRPr="00295262" w:rsidRDefault="00756ABF" w:rsidP="00A0381E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ABF" w:rsidRPr="00295262" w:rsidRDefault="00756ABF" w:rsidP="00A0381E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ABF" w:rsidRPr="00295262" w:rsidRDefault="00756ABF" w:rsidP="00A0381E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ABF" w:rsidRPr="00295262" w:rsidRDefault="00756ABF" w:rsidP="00A0381E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6ABF" w:rsidRPr="00295262" w:rsidRDefault="00756ABF" w:rsidP="00A0381E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36299E" w:rsidRPr="009C6F6E" w:rsidRDefault="0036299E" w:rsidP="00A0381E">
            <w:pPr>
              <w:spacing w:after="0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</w:tbl>
    <w:p w:rsidR="000A38A3" w:rsidRDefault="00A0381E" w:rsidP="00A0381E">
      <w:pPr>
        <w:spacing w:after="0"/>
        <w:jc w:val="center"/>
      </w:pPr>
      <w:r>
        <w:rPr>
          <w:rFonts w:ascii="Arial Narrow" w:hAnsi="Arial Narrow" w:cs="Arial"/>
          <w:b/>
          <w:i/>
          <w:sz w:val="18"/>
          <w:szCs w:val="18"/>
        </w:rPr>
        <w:t>D</w:t>
      </w:r>
      <w:r w:rsidR="0036299E" w:rsidRPr="003E15B3">
        <w:rPr>
          <w:rFonts w:ascii="Arial Narrow" w:hAnsi="Arial Narrow" w:cs="Arial"/>
          <w:b/>
          <w:i/>
          <w:sz w:val="18"/>
          <w:szCs w:val="18"/>
        </w:rPr>
        <w:t>ecreto Municipal n.º 02, de 05 de janeiro de 2004.</w:t>
      </w:r>
    </w:p>
    <w:sectPr w:rsidR="000A38A3" w:rsidSect="0050298A">
      <w:headerReference w:type="default" r:id="rId28"/>
      <w:pgSz w:w="11906" w:h="16838"/>
      <w:pgMar w:top="255" w:right="851" w:bottom="142" w:left="1134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5E" w:rsidRDefault="00AE675E" w:rsidP="00C41DA6">
      <w:pPr>
        <w:spacing w:after="0" w:line="240" w:lineRule="auto"/>
      </w:pPr>
      <w:r>
        <w:separator/>
      </w:r>
    </w:p>
  </w:endnote>
  <w:endnote w:type="continuationSeparator" w:id="0">
    <w:p w:rsidR="00AE675E" w:rsidRDefault="00AE675E" w:rsidP="00C4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5E" w:rsidRDefault="00AE675E" w:rsidP="00C41DA6">
      <w:pPr>
        <w:spacing w:after="0" w:line="240" w:lineRule="auto"/>
      </w:pPr>
      <w:r>
        <w:separator/>
      </w:r>
    </w:p>
  </w:footnote>
  <w:footnote w:type="continuationSeparator" w:id="0">
    <w:p w:rsidR="00AE675E" w:rsidRDefault="00AE675E" w:rsidP="00C4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1E" w:rsidRDefault="00A0381E" w:rsidP="002F4285">
    <w:pPr>
      <w:jc w:val="center"/>
      <w:rPr>
        <w:rFonts w:ascii="Arial Narrow" w:hAnsi="Arial Narrow" w:cs="Arial"/>
        <w:b/>
        <w:sz w:val="18"/>
        <w:szCs w:val="18"/>
      </w:rPr>
    </w:pPr>
  </w:p>
  <w:p w:rsidR="002F4285" w:rsidRPr="00F4694A" w:rsidRDefault="002F4285" w:rsidP="002F4285">
    <w:pPr>
      <w:jc w:val="center"/>
      <w:rPr>
        <w:rFonts w:ascii="Arial Narrow" w:hAnsi="Arial Narrow" w:cs="Arial"/>
        <w:b/>
        <w:sz w:val="18"/>
        <w:szCs w:val="18"/>
      </w:rPr>
    </w:pPr>
    <w:r w:rsidRPr="003E15B3">
      <w:rPr>
        <w:rFonts w:ascii="Arial Narrow" w:hAnsi="Arial Narrow" w:cs="Arial"/>
        <w:b/>
        <w:sz w:val="18"/>
        <w:szCs w:val="18"/>
      </w:rPr>
      <w:t>CALENDÁRIO 201</w:t>
    </w:r>
    <w:r>
      <w:rPr>
        <w:rFonts w:ascii="Arial Narrow" w:hAnsi="Arial Narrow" w:cs="Arial"/>
        <w:b/>
        <w:sz w:val="18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99E"/>
    <w:rsid w:val="00013500"/>
    <w:rsid w:val="00053268"/>
    <w:rsid w:val="000A38A3"/>
    <w:rsid w:val="002F4285"/>
    <w:rsid w:val="0036299E"/>
    <w:rsid w:val="004900C3"/>
    <w:rsid w:val="0050298A"/>
    <w:rsid w:val="00755CD9"/>
    <w:rsid w:val="00756ABF"/>
    <w:rsid w:val="008E46C7"/>
    <w:rsid w:val="00A0381E"/>
    <w:rsid w:val="00AE675E"/>
    <w:rsid w:val="00C41DA6"/>
    <w:rsid w:val="00D35975"/>
    <w:rsid w:val="00F70E96"/>
    <w:rsid w:val="00FC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03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381E"/>
  </w:style>
  <w:style w:type="paragraph" w:styleId="Rodap">
    <w:name w:val="footer"/>
    <w:basedOn w:val="Normal"/>
    <w:link w:val="RodapChar"/>
    <w:uiPriority w:val="99"/>
    <w:semiHidden/>
    <w:unhideWhenUsed/>
    <w:rsid w:val="00A03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3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io-365.com.br/feriados/confraterniza%C3%A7%C3%A3o-universal.html" TargetMode="External"/><Relationship Id="rId13" Type="http://schemas.openxmlformats.org/officeDocument/2006/relationships/hyperlink" Target="http://www.calendario-365.com.br/feriados/dia-do-trabalhador.html" TargetMode="External"/><Relationship Id="rId18" Type="http://schemas.openxmlformats.org/officeDocument/2006/relationships/hyperlink" Target="http://www.calendario-365.com.br/calend%C3%A1rio/2017/agosto.html" TargetMode="External"/><Relationship Id="rId26" Type="http://schemas.openxmlformats.org/officeDocument/2006/relationships/hyperlink" Target="http://www.calendario-365.com.br/feriados/proclama%C3%A7%C3%A3o-da-rep%C3%BAblic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lendario-365.com.br/calend%C3%A1rio/2017/outubro.html" TargetMode="External"/><Relationship Id="rId7" Type="http://schemas.openxmlformats.org/officeDocument/2006/relationships/hyperlink" Target="http://www.calendario-365.com.br/calend%C3%A1rio/2017/mar%C3%A7o.html" TargetMode="External"/><Relationship Id="rId12" Type="http://schemas.openxmlformats.org/officeDocument/2006/relationships/hyperlink" Target="http://www.calendario-365.com.br/calend%C3%A1rio/2017/junho.html" TargetMode="External"/><Relationship Id="rId17" Type="http://schemas.openxmlformats.org/officeDocument/2006/relationships/hyperlink" Target="http://www.calendario-365.com.br/calend%C3%A1rio/2017/julho.html" TargetMode="External"/><Relationship Id="rId25" Type="http://schemas.openxmlformats.org/officeDocument/2006/relationships/hyperlink" Target="http://www.calendario-365.com.br/feriados/padroeira-do-brasi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io-365.com.br/feriados/tiradentes.html" TargetMode="External"/><Relationship Id="rId20" Type="http://schemas.openxmlformats.org/officeDocument/2006/relationships/hyperlink" Target="http://www.calendario-365.com.br/feriados/independ%C3%AAncia-do-brasil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lendario-365.com.br/calend%C3%A1rio/2017/fevereiro.html" TargetMode="External"/><Relationship Id="rId11" Type="http://schemas.openxmlformats.org/officeDocument/2006/relationships/hyperlink" Target="http://www.calendario-365.com.br/calend%C3%A1rio/2017/maio.html" TargetMode="External"/><Relationship Id="rId24" Type="http://schemas.openxmlformats.org/officeDocument/2006/relationships/hyperlink" Target="http://www.calendario-365.com.br/feriados/finado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io-365.com.br/feriados/corpus-christi.html" TargetMode="External"/><Relationship Id="rId23" Type="http://schemas.openxmlformats.org/officeDocument/2006/relationships/hyperlink" Target="http://www.calendario-365.com.br/calend%C3%A1rio/2017/dezembro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alendario-365.com.br/calend%C3%A1rio/2017/abril.html" TargetMode="External"/><Relationship Id="rId19" Type="http://schemas.openxmlformats.org/officeDocument/2006/relationships/hyperlink" Target="http://www.calendario-365.com.br/calend%C3%A1rio/2017/setembro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io-365.com.br/feriados/carnaval.html" TargetMode="External"/><Relationship Id="rId14" Type="http://schemas.openxmlformats.org/officeDocument/2006/relationships/hyperlink" Target="http://www.calendario-365.com.br/feriados/sexta-feira-santa.html" TargetMode="External"/><Relationship Id="rId22" Type="http://schemas.openxmlformats.org/officeDocument/2006/relationships/hyperlink" Target="http://www.calendario-365.com.br/calend%C3%A1rio/2017/novembro.html" TargetMode="External"/><Relationship Id="rId27" Type="http://schemas.openxmlformats.org/officeDocument/2006/relationships/hyperlink" Target="http://www.calendario-365.com.br/feriados/natal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03220</dc:creator>
  <cp:lastModifiedBy>Eric</cp:lastModifiedBy>
  <cp:revision>3</cp:revision>
  <cp:lastPrinted>2016-11-07T16:42:00Z</cp:lastPrinted>
  <dcterms:created xsi:type="dcterms:W3CDTF">2017-01-11T14:23:00Z</dcterms:created>
  <dcterms:modified xsi:type="dcterms:W3CDTF">2017-01-11T14:35:00Z</dcterms:modified>
</cp:coreProperties>
</file>